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035522FC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F55DDE" w:rsidRPr="00E71B7D">
        <w:rPr>
          <w:rFonts w:ascii="Arial" w:hAnsi="Arial" w:cs="Arial"/>
          <w:b/>
          <w:sz w:val="20"/>
          <w:szCs w:val="20"/>
        </w:rPr>
        <w:t xml:space="preserve"> </w:t>
      </w:r>
      <w:r w:rsidR="00BC5DCB" w:rsidRPr="00E71B7D">
        <w:rPr>
          <w:rFonts w:ascii="Arial" w:hAnsi="Arial" w:cs="Arial"/>
          <w:b/>
          <w:sz w:val="20"/>
          <w:szCs w:val="20"/>
        </w:rPr>
        <w:t>5</w:t>
      </w:r>
      <w:r w:rsidR="00BC5DCB" w:rsidRPr="00E71B7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C5DCB" w:rsidRPr="00E71B7D">
        <w:rPr>
          <w:rFonts w:ascii="Arial" w:hAnsi="Arial" w:cs="Arial"/>
          <w:b/>
          <w:sz w:val="20"/>
          <w:szCs w:val="20"/>
        </w:rPr>
        <w:t xml:space="preserve"> APRIL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F55DDE" w:rsidRPr="00E71B7D">
        <w:rPr>
          <w:rFonts w:ascii="Arial" w:hAnsi="Arial" w:cs="Arial"/>
          <w:b/>
          <w:sz w:val="20"/>
          <w:szCs w:val="20"/>
        </w:rPr>
        <w:t>2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674ABB" w:rsidRPr="00E71B7D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54388B3F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Chairman Cllr J Biss, Cllrs</w:t>
      </w:r>
      <w:r w:rsidR="005D39F5" w:rsidRPr="00E71B7D">
        <w:rPr>
          <w:rFonts w:ascii="Arial" w:hAnsi="Arial" w:cs="Arial"/>
          <w:sz w:val="20"/>
          <w:szCs w:val="20"/>
        </w:rPr>
        <w:t xml:space="preserve">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>, A Ball, C Campbell</w:t>
      </w:r>
    </w:p>
    <w:p w14:paraId="307E19FA" w14:textId="0ADD27A4" w:rsidR="00620CE9" w:rsidRPr="00E71B7D" w:rsidRDefault="00645B3C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Administration Officer Jayne Mylchreest</w:t>
      </w:r>
    </w:p>
    <w:p w14:paraId="05DF5246" w14:textId="2B1E8FD3" w:rsidR="00645B3C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member of the public.</w:t>
      </w: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2FB747F3" w:rsidR="00C57C49" w:rsidRPr="00E71B7D" w:rsidRDefault="00281A3D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1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5E8FDE3A" w:rsidR="003C2C2C" w:rsidRPr="00E71B7D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no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eceived.</w:t>
      </w:r>
      <w:r w:rsidR="00FA2D29" w:rsidRPr="00E71B7D">
        <w:rPr>
          <w:rFonts w:ascii="Arial" w:hAnsi="Arial" w:cs="Arial"/>
          <w:sz w:val="20"/>
          <w:szCs w:val="20"/>
        </w:rPr>
        <w:t xml:space="preserve"> </w:t>
      </w:r>
    </w:p>
    <w:p w14:paraId="5D90FC31" w14:textId="77777777" w:rsidR="00681FC8" w:rsidRPr="00E71B7D" w:rsidRDefault="00681FC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77777777" w:rsidR="007B7C70" w:rsidRPr="00E71B7D" w:rsidRDefault="007B7C70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2. ACCEPTANCE OF PREVIOUS MINUTES  </w:t>
      </w:r>
    </w:p>
    <w:p w14:paraId="7EC8C4FA" w14:textId="561CD524" w:rsidR="005B1FF5" w:rsidRPr="00E71B7D" w:rsidRDefault="007B7C70" w:rsidP="007B7C70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D8178D" w:rsidRPr="00E71B7D">
        <w:rPr>
          <w:rFonts w:ascii="Arial" w:hAnsi="Arial" w:cs="Arial"/>
          <w:sz w:val="20"/>
          <w:szCs w:val="20"/>
        </w:rPr>
        <w:t>1</w:t>
      </w:r>
      <w:r w:rsidR="00D8178D" w:rsidRPr="00E71B7D">
        <w:rPr>
          <w:rFonts w:ascii="Arial" w:hAnsi="Arial" w:cs="Arial"/>
          <w:sz w:val="20"/>
          <w:szCs w:val="20"/>
          <w:vertAlign w:val="superscript"/>
        </w:rPr>
        <w:t>st</w:t>
      </w:r>
      <w:r w:rsidR="00BC5DCB" w:rsidRPr="00E71B7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C5DCB" w:rsidRPr="00E71B7D">
        <w:rPr>
          <w:rFonts w:ascii="Arial" w:hAnsi="Arial" w:cs="Arial"/>
          <w:sz w:val="20"/>
          <w:szCs w:val="20"/>
        </w:rPr>
        <w:t>March</w:t>
      </w:r>
      <w:r w:rsidR="00645B3C" w:rsidRPr="00E71B7D">
        <w:rPr>
          <w:rFonts w:ascii="Arial" w:hAnsi="Arial" w:cs="Arial"/>
          <w:sz w:val="20"/>
          <w:szCs w:val="20"/>
        </w:rPr>
        <w:t xml:space="preserve"> 2022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3569153F" w14:textId="77777777" w:rsidR="007B7C70" w:rsidRPr="00E71B7D" w:rsidRDefault="007B7C70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7399FDB" w14:textId="6CDBF74C" w:rsidR="005B1FF5" w:rsidRPr="00E71B7D" w:rsidRDefault="007B7C7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3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226E346A" w14:textId="2807B60C" w:rsidR="00620CE9" w:rsidRPr="00E71B7D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77777777" w:rsidR="007B7C70" w:rsidRPr="00E71B7D" w:rsidRDefault="007B7C70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E71B7D">
        <w:rPr>
          <w:rFonts w:ascii="Arial" w:eastAsia="Calibri" w:hAnsi="Arial" w:cs="Arial"/>
          <w:b/>
          <w:sz w:val="20"/>
          <w:szCs w:val="20"/>
        </w:rPr>
        <w:t>4. PUBLIC FORUM</w:t>
      </w:r>
    </w:p>
    <w:p w14:paraId="70E88904" w14:textId="59541DCF" w:rsidR="007B7C70" w:rsidRPr="00E71B7D" w:rsidRDefault="00BF6842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The member of public did not wish to speak.</w:t>
      </w:r>
    </w:p>
    <w:p w14:paraId="2F442D8F" w14:textId="6ACC53A5" w:rsidR="004C5E87" w:rsidRPr="00E71B7D" w:rsidRDefault="00620CE9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   </w:t>
      </w:r>
      <w:bookmarkEnd w:id="0"/>
    </w:p>
    <w:p w14:paraId="3A38089A" w14:textId="45205486" w:rsidR="00EB5455" w:rsidRPr="00E71B7D" w:rsidRDefault="007B7C7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5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2D583F32" w14:textId="110276AB" w:rsidR="00BC47BC" w:rsidRPr="00E71B7D" w:rsidRDefault="00945121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None.</w:t>
      </w:r>
    </w:p>
    <w:p w14:paraId="25180D1E" w14:textId="77777777" w:rsidR="00BB5FF4" w:rsidRPr="00E71B7D" w:rsidRDefault="00BB5FF4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BB84EA5" w14:textId="213DF7F1" w:rsidR="00FA1219" w:rsidRPr="00E71B7D" w:rsidRDefault="003429DD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 w:rsidRPr="00E71B7D">
        <w:rPr>
          <w:rFonts w:ascii="Arial" w:hAnsi="Arial" w:cs="Arial"/>
          <w:b/>
          <w:sz w:val="20"/>
          <w:szCs w:val="20"/>
        </w:rPr>
        <w:t>6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47C71F9E" w14:textId="351CF26D" w:rsidR="00F55DDE" w:rsidRPr="00E71B7D" w:rsidRDefault="00F55DDE" w:rsidP="00F55DDE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a) To consider and comment on New Planning applications</w:t>
      </w:r>
    </w:p>
    <w:p w14:paraId="13994F4A" w14:textId="27F76873" w:rsidR="00420F93" w:rsidRPr="00E71B7D" w:rsidRDefault="00420F93" w:rsidP="00420F93">
      <w:pPr>
        <w:rPr>
          <w:rFonts w:ascii="Arial" w:hAnsi="Arial" w:cs="Arial"/>
          <w:b/>
          <w:bCs/>
          <w:sz w:val="20"/>
          <w:szCs w:val="20"/>
        </w:rPr>
      </w:pPr>
      <w:bookmarkStart w:id="2" w:name="_Hlk88470618"/>
      <w:r w:rsidRPr="00E71B7D">
        <w:rPr>
          <w:rFonts w:ascii="Arial" w:hAnsi="Arial" w:cs="Arial"/>
          <w:b/>
          <w:bCs/>
          <w:sz w:val="20"/>
          <w:szCs w:val="20"/>
        </w:rPr>
        <w:t>22/05194/FUL</w:t>
      </w:r>
    </w:p>
    <w:p w14:paraId="7B83762A" w14:textId="596EBBAC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E71B7D">
        <w:rPr>
          <w:rFonts w:ascii="Arial" w:hAnsi="Arial" w:cs="Arial"/>
          <w:sz w:val="20"/>
          <w:szCs w:val="20"/>
        </w:rPr>
        <w:t xml:space="preserve">107 </w:t>
      </w:r>
      <w:proofErr w:type="spellStart"/>
      <w:r w:rsidRPr="00E71B7D">
        <w:rPr>
          <w:rFonts w:ascii="Arial" w:hAnsi="Arial" w:cs="Arial"/>
          <w:sz w:val="20"/>
          <w:szCs w:val="20"/>
        </w:rPr>
        <w:t>Summerleys</w:t>
      </w:r>
      <w:proofErr w:type="spellEnd"/>
      <w:r w:rsidRPr="00E71B7D">
        <w:rPr>
          <w:rFonts w:ascii="Arial" w:hAnsi="Arial" w:cs="Arial"/>
          <w:sz w:val="20"/>
          <w:szCs w:val="20"/>
        </w:rPr>
        <w:t xml:space="preserve"> Road Princes Risborough Buckinghamshire HP27 9QA</w:t>
      </w:r>
    </w:p>
    <w:p w14:paraId="7D591081" w14:textId="0822A2A9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erection of detached outbuilding to rear</w:t>
      </w:r>
    </w:p>
    <w:p w14:paraId="5CDB30C1" w14:textId="699B449B" w:rsidR="00420F93" w:rsidRPr="00BF6842" w:rsidRDefault="00BF6842" w:rsidP="00420F93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notes that it appears that the </w:t>
      </w:r>
      <w:r w:rsidR="00AC775E">
        <w:rPr>
          <w:rFonts w:ascii="Arial" w:hAnsi="Arial" w:cs="Arial"/>
          <w:b/>
          <w:bCs/>
          <w:sz w:val="20"/>
          <w:szCs w:val="20"/>
        </w:rPr>
        <w:t>outbuilding</w:t>
      </w:r>
      <w:r>
        <w:rPr>
          <w:rFonts w:ascii="Arial" w:hAnsi="Arial" w:cs="Arial"/>
          <w:b/>
          <w:bCs/>
          <w:sz w:val="20"/>
          <w:szCs w:val="20"/>
        </w:rPr>
        <w:t xml:space="preserve"> has already been </w:t>
      </w:r>
      <w:r w:rsidR="00AC775E">
        <w:rPr>
          <w:rFonts w:ascii="Arial" w:hAnsi="Arial" w:cs="Arial"/>
          <w:b/>
          <w:bCs/>
          <w:sz w:val="20"/>
          <w:szCs w:val="20"/>
        </w:rPr>
        <w:t>erected.</w:t>
      </w:r>
    </w:p>
    <w:p w14:paraId="6FF86933" w14:textId="77777777" w:rsidR="00BF6842" w:rsidRPr="00E71B7D" w:rsidRDefault="00BF6842" w:rsidP="00420F93">
      <w:pPr>
        <w:rPr>
          <w:rFonts w:ascii="Arial" w:hAnsi="Arial" w:cs="Arial"/>
          <w:sz w:val="20"/>
          <w:szCs w:val="20"/>
        </w:rPr>
      </w:pPr>
    </w:p>
    <w:p w14:paraId="5FEA3ABF" w14:textId="33C6D376" w:rsidR="00420F93" w:rsidRPr="00E71B7D" w:rsidRDefault="00420F93" w:rsidP="00420F93">
      <w:pPr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>22/05448/FUL</w:t>
      </w:r>
    </w:p>
    <w:p w14:paraId="37DC9B09" w14:textId="6DAB13D5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E71B7D">
        <w:rPr>
          <w:rFonts w:ascii="Arial" w:hAnsi="Arial" w:cs="Arial"/>
          <w:sz w:val="20"/>
          <w:szCs w:val="20"/>
        </w:rPr>
        <w:t>16 Wellington Avenue Princes Risborough Buckinghamshire HP27 9HY</w:t>
      </w:r>
    </w:p>
    <w:p w14:paraId="25348675" w14:textId="5724B489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construction of front porch and associated ramp</w:t>
      </w:r>
    </w:p>
    <w:p w14:paraId="6B16F657" w14:textId="118AF347" w:rsidR="00420F93" w:rsidRDefault="00AC775E" w:rsidP="00420F93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1AA399ED" w14:textId="77777777" w:rsidR="00AC775E" w:rsidRPr="00E71B7D" w:rsidRDefault="00AC775E" w:rsidP="00420F93">
      <w:pPr>
        <w:rPr>
          <w:rFonts w:ascii="Arial" w:hAnsi="Arial" w:cs="Arial"/>
          <w:sz w:val="20"/>
          <w:szCs w:val="20"/>
        </w:rPr>
      </w:pPr>
    </w:p>
    <w:p w14:paraId="6AF55E84" w14:textId="362EC3D0" w:rsidR="00420F93" w:rsidRPr="00E71B7D" w:rsidRDefault="00420F93" w:rsidP="00420F93">
      <w:pPr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>22/05464/FUL</w:t>
      </w:r>
    </w:p>
    <w:p w14:paraId="6237D1FB" w14:textId="77777777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E71B7D">
        <w:rPr>
          <w:rFonts w:ascii="Arial" w:hAnsi="Arial" w:cs="Arial"/>
          <w:sz w:val="20"/>
          <w:szCs w:val="20"/>
        </w:rPr>
        <w:t>52 Clifford Road Princes Risborough Buckinghamshire HP27 0DP</w:t>
      </w:r>
    </w:p>
    <w:p w14:paraId="127F76E8" w14:textId="77777777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construction of hip to gable loft conversion with insertion of front roof light and rear box dormer and single storey rear extension</w:t>
      </w:r>
    </w:p>
    <w:p w14:paraId="1E9A0F31" w14:textId="77777777" w:rsidR="00AC775E" w:rsidRDefault="00AC775E" w:rsidP="00AC775E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3F016B43" w14:textId="77777777" w:rsidR="00420F93" w:rsidRPr="00E71B7D" w:rsidRDefault="00420F93" w:rsidP="00AC775E">
      <w:pPr>
        <w:rPr>
          <w:rFonts w:ascii="Arial" w:hAnsi="Arial" w:cs="Arial"/>
          <w:b/>
          <w:bCs/>
          <w:sz w:val="20"/>
          <w:szCs w:val="20"/>
        </w:rPr>
      </w:pPr>
    </w:p>
    <w:p w14:paraId="347CC008" w14:textId="77777777" w:rsidR="00420F93" w:rsidRPr="00E71B7D" w:rsidRDefault="00420F93" w:rsidP="00420F93">
      <w:pPr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>22/05465/FUL</w:t>
      </w:r>
    </w:p>
    <w:p w14:paraId="30DFD2D1" w14:textId="77777777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E71B7D">
        <w:rPr>
          <w:rFonts w:ascii="Arial" w:hAnsi="Arial" w:cs="Arial"/>
          <w:sz w:val="20"/>
          <w:szCs w:val="20"/>
        </w:rPr>
        <w:t xml:space="preserve">15 </w:t>
      </w:r>
      <w:proofErr w:type="spellStart"/>
      <w:r w:rsidRPr="00E71B7D">
        <w:rPr>
          <w:rFonts w:ascii="Arial" w:hAnsi="Arial" w:cs="Arial"/>
          <w:sz w:val="20"/>
          <w:szCs w:val="20"/>
        </w:rPr>
        <w:t>Shortborough</w:t>
      </w:r>
      <w:proofErr w:type="spellEnd"/>
      <w:r w:rsidRPr="00E71B7D">
        <w:rPr>
          <w:rFonts w:ascii="Arial" w:hAnsi="Arial" w:cs="Arial"/>
          <w:sz w:val="20"/>
          <w:szCs w:val="20"/>
        </w:rPr>
        <w:t xml:space="preserve"> Avenue</w:t>
      </w:r>
      <w:r w:rsidRPr="00E71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1B7D">
        <w:rPr>
          <w:rFonts w:ascii="Arial" w:hAnsi="Arial" w:cs="Arial"/>
          <w:sz w:val="20"/>
          <w:szCs w:val="20"/>
        </w:rPr>
        <w:t>Princes Risborough Buckinghamshire HP27 9HU</w:t>
      </w:r>
    </w:p>
    <w:p w14:paraId="15A76296" w14:textId="0D3BF2FC" w:rsidR="00420F93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construction of part single, part two storey rear extension and garage conversion</w:t>
      </w:r>
    </w:p>
    <w:p w14:paraId="17457CC8" w14:textId="2B6EFB80" w:rsidR="00AC775E" w:rsidRDefault="00AC775E" w:rsidP="00AC775E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5BB32BF3" w14:textId="03A9E9F0" w:rsidR="006A60BE" w:rsidRDefault="006A60BE" w:rsidP="00AC775E">
      <w:pPr>
        <w:rPr>
          <w:rFonts w:ascii="Arial" w:hAnsi="Arial" w:cs="Arial"/>
          <w:b/>
          <w:bCs/>
          <w:sz w:val="20"/>
          <w:szCs w:val="20"/>
        </w:rPr>
      </w:pPr>
    </w:p>
    <w:p w14:paraId="28805BCE" w14:textId="1F8888DF" w:rsidR="006A60BE" w:rsidRDefault="006A60BE" w:rsidP="00AC77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F799E5" w14:textId="69E317AC" w:rsidR="006A60BE" w:rsidRDefault="006A60BE" w:rsidP="00AC77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Page 11/22</w:t>
      </w:r>
    </w:p>
    <w:p w14:paraId="517DD2FB" w14:textId="77777777" w:rsidR="00420F93" w:rsidRPr="00E71B7D" w:rsidRDefault="00420F93" w:rsidP="00AC775E">
      <w:pPr>
        <w:rPr>
          <w:rFonts w:ascii="Arial" w:hAnsi="Arial" w:cs="Arial"/>
          <w:sz w:val="20"/>
          <w:szCs w:val="20"/>
        </w:rPr>
      </w:pPr>
    </w:p>
    <w:p w14:paraId="6313D3C1" w14:textId="77777777" w:rsidR="00420F93" w:rsidRPr="00E71B7D" w:rsidRDefault="00420F93" w:rsidP="00420F93">
      <w:pPr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>22/05651/OUTEA</w:t>
      </w:r>
    </w:p>
    <w:p w14:paraId="5D76A399" w14:textId="5A93EFA3" w:rsidR="006A60BE" w:rsidRPr="00E71B7D" w:rsidRDefault="00420F93" w:rsidP="00420F93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E71B7D">
        <w:rPr>
          <w:rFonts w:ascii="Arial" w:hAnsi="Arial" w:cs="Arial"/>
          <w:sz w:val="20"/>
          <w:szCs w:val="20"/>
        </w:rPr>
        <w:t>Land Off Longwick Road Princes Risborough Buckinghamshire</w:t>
      </w:r>
    </w:p>
    <w:p w14:paraId="0815F141" w14:textId="77777777" w:rsidR="00420F93" w:rsidRPr="00E71B7D" w:rsidRDefault="00420F93" w:rsidP="00420F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  <w:lang w:eastAsia="en-GB"/>
        </w:rPr>
        <w:t>Outline planning application (including details of access only) for up to 1,100</w:t>
      </w:r>
    </w:p>
    <w:p w14:paraId="4CD50369" w14:textId="54EBAB64" w:rsidR="00420F93" w:rsidRDefault="00420F93" w:rsidP="00420F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sz w:val="20"/>
          <w:szCs w:val="20"/>
          <w:lang w:eastAsia="en-GB"/>
        </w:rPr>
        <w:t xml:space="preserve">homes including land for a 2-form entry primary school, associated landscaping and amenity space provision, with access from Longwick Road (with matters relating to appearance, landscaping, layout and scale reserved) </w:t>
      </w:r>
      <w:bookmarkEnd w:id="2"/>
    </w:p>
    <w:p w14:paraId="701AFADC" w14:textId="48101B3E" w:rsidR="00E71B7D" w:rsidRPr="00E71B7D" w:rsidRDefault="00AC775E" w:rsidP="006A60BE">
      <w:pPr>
        <w:rPr>
          <w:rFonts w:ascii="Arial" w:hAnsi="Arial" w:cs="Arial"/>
          <w:sz w:val="20"/>
          <w:szCs w:val="20"/>
          <w:lang w:eastAsia="en-GB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2267CD26" w14:textId="0335F5A9" w:rsidR="00302020" w:rsidRPr="00E71B7D" w:rsidRDefault="00302020" w:rsidP="00420F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481E197A" w14:textId="2962E3AB" w:rsidR="00302020" w:rsidRPr="00E71B7D" w:rsidRDefault="00302020" w:rsidP="00420F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E71B7D">
        <w:rPr>
          <w:rFonts w:ascii="Arial" w:hAnsi="Arial" w:cs="Arial"/>
          <w:b/>
          <w:bCs/>
          <w:sz w:val="20"/>
          <w:szCs w:val="20"/>
          <w:lang w:eastAsia="en-GB"/>
        </w:rPr>
        <w:t>22/05705/VCDN</w:t>
      </w:r>
    </w:p>
    <w:p w14:paraId="51C4D1B7" w14:textId="6AE37185" w:rsidR="00302020" w:rsidRPr="00E71B7D" w:rsidRDefault="00302020" w:rsidP="00420F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  <w:lang w:eastAsia="en-GB"/>
        </w:rPr>
        <w:t xml:space="preserve">Adress: </w:t>
      </w:r>
      <w:r w:rsidRPr="00E71B7D">
        <w:rPr>
          <w:rFonts w:ascii="Arial" w:hAnsi="Arial" w:cs="Arial"/>
          <w:sz w:val="20"/>
          <w:szCs w:val="20"/>
          <w:lang w:eastAsia="en-GB"/>
        </w:rPr>
        <w:t xml:space="preserve">Land Adjacent 12 Willow Way </w:t>
      </w:r>
      <w:r w:rsidR="00CD5D2C" w:rsidRPr="00E71B7D">
        <w:rPr>
          <w:rFonts w:ascii="Arial" w:hAnsi="Arial" w:cs="Arial"/>
          <w:sz w:val="20"/>
          <w:szCs w:val="20"/>
        </w:rPr>
        <w:t>Princes Risborough Buckinghamshire</w:t>
      </w:r>
    </w:p>
    <w:p w14:paraId="6F506283" w14:textId="77777777" w:rsidR="00072089" w:rsidRPr="00E71B7D" w:rsidRDefault="00CD5D2C" w:rsidP="0007208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="00072089" w:rsidRPr="00E71B7D">
        <w:rPr>
          <w:rFonts w:ascii="Arial" w:hAnsi="Arial" w:cs="Arial"/>
          <w:sz w:val="20"/>
          <w:szCs w:val="20"/>
        </w:rPr>
        <w:t>Variation of condition 3 (materials) attached to (Variation of condition 2</w:t>
      </w:r>
    </w:p>
    <w:p w14:paraId="79E01CB2" w14:textId="77777777" w:rsidR="00072089" w:rsidRPr="00E71B7D" w:rsidRDefault="00072089" w:rsidP="0007208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(Plans) attached to PP 20/05910/VCDN (Variation of condition 2 (Plans) attached to PP</w:t>
      </w:r>
    </w:p>
    <w:p w14:paraId="25B9C217" w14:textId="77777777" w:rsidR="00072089" w:rsidRPr="00E71B7D" w:rsidRDefault="00072089" w:rsidP="0007208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18/06148/FUL (Erection of 1 x 4 bed detached dwelling including car parking, access and bin</w:t>
      </w:r>
    </w:p>
    <w:p w14:paraId="6257B5B5" w14:textId="77777777" w:rsidR="00072089" w:rsidRPr="00E71B7D" w:rsidRDefault="00072089" w:rsidP="0007208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storage) to allow for minor fenestration changes and internal layout of approved dwelling) to</w:t>
      </w:r>
    </w:p>
    <w:p w14:paraId="59E2DA49" w14:textId="77777777" w:rsidR="00072089" w:rsidRPr="00E71B7D" w:rsidRDefault="00072089" w:rsidP="0007208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amend drawing numbers and allow for minor fenestration changes, removal of first floor rear bay</w:t>
      </w:r>
    </w:p>
    <w:p w14:paraId="22711E9D" w14:textId="092E376A" w:rsidR="00BC5DCB" w:rsidRPr="00E71B7D" w:rsidRDefault="00072089" w:rsidP="00F55DDE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and amendment to shape of ground floor rear bay) to allow for changing of roof material</w:t>
      </w:r>
    </w:p>
    <w:p w14:paraId="6617D7CE" w14:textId="77777777" w:rsidR="00AC775E" w:rsidRDefault="00AC775E" w:rsidP="00AC775E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4C45C070" w14:textId="2AF459C3" w:rsidR="00BC5DCB" w:rsidRPr="00E71B7D" w:rsidRDefault="00BC5DCB" w:rsidP="00F55DDE">
      <w:pPr>
        <w:rPr>
          <w:rFonts w:ascii="Arial" w:hAnsi="Arial" w:cs="Arial"/>
          <w:sz w:val="20"/>
          <w:szCs w:val="20"/>
        </w:rPr>
      </w:pPr>
    </w:p>
    <w:p w14:paraId="7B2455D8" w14:textId="4B1DF2E8" w:rsidR="00BC5DCB" w:rsidRPr="00D67476" w:rsidRDefault="00D67476" w:rsidP="00F55DDE">
      <w:pPr>
        <w:rPr>
          <w:rFonts w:ascii="Arial" w:hAnsi="Arial" w:cs="Arial"/>
          <w:b/>
          <w:bCs/>
          <w:sz w:val="20"/>
          <w:szCs w:val="20"/>
        </w:rPr>
      </w:pPr>
      <w:r w:rsidRPr="00D67476">
        <w:rPr>
          <w:rFonts w:ascii="Arial" w:hAnsi="Arial" w:cs="Arial"/>
          <w:b/>
          <w:bCs/>
          <w:sz w:val="20"/>
          <w:szCs w:val="20"/>
        </w:rPr>
        <w:t>22/05449/FUL</w:t>
      </w:r>
    </w:p>
    <w:p w14:paraId="1B310368" w14:textId="31066249" w:rsidR="00D67476" w:rsidRPr="00D67476" w:rsidRDefault="00D67476" w:rsidP="00D6747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D67476">
        <w:rPr>
          <w:rFonts w:ascii="Arial" w:hAnsi="Arial" w:cs="Arial"/>
          <w:sz w:val="20"/>
          <w:szCs w:val="20"/>
        </w:rPr>
        <w:t>1 Rectory Court Princes Risborough Buckinghamshire HP27 0DN</w:t>
      </w:r>
    </w:p>
    <w:p w14:paraId="6EB460D3" w14:textId="59A9F95A" w:rsidR="00D67476" w:rsidRPr="00D67476" w:rsidRDefault="00D67476" w:rsidP="00D6747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</w:t>
      </w:r>
      <w:r w:rsidRPr="00D67476">
        <w:rPr>
          <w:rFonts w:ascii="Arial" w:hAnsi="Arial" w:cs="Arial"/>
          <w:sz w:val="20"/>
          <w:szCs w:val="20"/>
        </w:rPr>
        <w:t>: Change of use of land from housing association owned land to a private</w:t>
      </w:r>
    </w:p>
    <w:p w14:paraId="18F37318" w14:textId="77777777" w:rsidR="00D67476" w:rsidRPr="00D67476" w:rsidRDefault="00D67476" w:rsidP="00D6747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67476">
        <w:rPr>
          <w:rFonts w:ascii="Arial" w:hAnsi="Arial" w:cs="Arial"/>
          <w:sz w:val="20"/>
          <w:szCs w:val="20"/>
        </w:rPr>
        <w:t>garden</w:t>
      </w:r>
    </w:p>
    <w:p w14:paraId="3BBEE6EF" w14:textId="77777777" w:rsidR="00AC775E" w:rsidRDefault="00AC775E" w:rsidP="00AC775E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41FBBBEF" w14:textId="7165855B" w:rsidR="00BC5DCB" w:rsidRPr="00E71B7D" w:rsidRDefault="00BC5DCB" w:rsidP="00F55DDE">
      <w:pPr>
        <w:rPr>
          <w:rFonts w:ascii="Arial" w:hAnsi="Arial" w:cs="Arial"/>
          <w:sz w:val="20"/>
          <w:szCs w:val="20"/>
        </w:rPr>
      </w:pPr>
    </w:p>
    <w:p w14:paraId="5EB9E37A" w14:textId="7E9E7B82" w:rsidR="00BC5DCB" w:rsidRDefault="00C10E25" w:rsidP="00F55D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22/05676/FUL</w:t>
      </w:r>
    </w:p>
    <w:p w14:paraId="20F527A9" w14:textId="3D0B1CE0" w:rsidR="00C10E25" w:rsidRDefault="00C10E25" w:rsidP="00F55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Meadowcroft Barn </w:t>
      </w:r>
      <w:proofErr w:type="spellStart"/>
      <w:r>
        <w:rPr>
          <w:rFonts w:ascii="Arial" w:hAnsi="Arial" w:cs="Arial"/>
          <w:sz w:val="20"/>
          <w:szCs w:val="20"/>
        </w:rPr>
        <w:t>Crowbrook</w:t>
      </w:r>
      <w:proofErr w:type="spellEnd"/>
      <w:r>
        <w:rPr>
          <w:rFonts w:ascii="Arial" w:hAnsi="Arial" w:cs="Arial"/>
          <w:sz w:val="20"/>
          <w:szCs w:val="20"/>
        </w:rPr>
        <w:t xml:space="preserve"> Road </w:t>
      </w:r>
      <w:proofErr w:type="spellStart"/>
      <w:r>
        <w:rPr>
          <w:rFonts w:ascii="Arial" w:hAnsi="Arial" w:cs="Arial"/>
          <w:sz w:val="20"/>
          <w:szCs w:val="20"/>
        </w:rPr>
        <w:t>Askett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7476">
        <w:rPr>
          <w:rFonts w:ascii="Arial" w:hAnsi="Arial" w:cs="Arial"/>
          <w:sz w:val="20"/>
          <w:szCs w:val="20"/>
        </w:rPr>
        <w:t>Buckinghamshire HP27</w:t>
      </w:r>
      <w:r>
        <w:rPr>
          <w:rFonts w:ascii="Arial" w:hAnsi="Arial" w:cs="Arial"/>
          <w:sz w:val="20"/>
          <w:szCs w:val="20"/>
        </w:rPr>
        <w:t xml:space="preserve"> 9LS</w:t>
      </w:r>
    </w:p>
    <w:p w14:paraId="6E5FA3E0" w14:textId="5E5EBD02" w:rsidR="00C10E25" w:rsidRDefault="00C10E25" w:rsidP="00F55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construction of</w:t>
      </w:r>
      <w:r>
        <w:rPr>
          <w:rFonts w:ascii="Arial" w:hAnsi="Arial" w:cs="Arial"/>
          <w:sz w:val="20"/>
          <w:szCs w:val="20"/>
        </w:rPr>
        <w:t xml:space="preserve"> a timber clad garden building</w:t>
      </w:r>
    </w:p>
    <w:p w14:paraId="25AE2449" w14:textId="77777777" w:rsidR="00AC775E" w:rsidRDefault="00AC775E" w:rsidP="00AC775E">
      <w:pPr>
        <w:rPr>
          <w:rFonts w:ascii="Arial" w:hAnsi="Arial" w:cs="Arial"/>
          <w:b/>
          <w:bCs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7385EDE9" w14:textId="7404EAF8" w:rsidR="00C10E25" w:rsidRDefault="00C10E25" w:rsidP="00F55DDE">
      <w:pPr>
        <w:rPr>
          <w:rFonts w:ascii="Arial" w:hAnsi="Arial" w:cs="Arial"/>
          <w:sz w:val="20"/>
          <w:szCs w:val="20"/>
        </w:rPr>
      </w:pPr>
    </w:p>
    <w:p w14:paraId="7BB71883" w14:textId="1DF65995" w:rsidR="00C10E25" w:rsidRDefault="00C10E25" w:rsidP="00F55DDE">
      <w:pPr>
        <w:rPr>
          <w:rFonts w:ascii="Arial" w:hAnsi="Arial" w:cs="Arial"/>
          <w:b/>
          <w:bCs/>
          <w:sz w:val="20"/>
          <w:szCs w:val="20"/>
        </w:rPr>
      </w:pPr>
      <w:r w:rsidRPr="00C10E25">
        <w:rPr>
          <w:rFonts w:ascii="Arial" w:hAnsi="Arial" w:cs="Arial"/>
          <w:b/>
          <w:bCs/>
          <w:sz w:val="20"/>
          <w:szCs w:val="20"/>
        </w:rPr>
        <w:t>22/05713/FUL</w:t>
      </w:r>
    </w:p>
    <w:p w14:paraId="0ED75E7B" w14:textId="6113837B" w:rsidR="00C10E25" w:rsidRDefault="00C10E25" w:rsidP="00F55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White Cottage </w:t>
      </w:r>
      <w:proofErr w:type="spellStart"/>
      <w:r>
        <w:rPr>
          <w:rFonts w:ascii="Arial" w:hAnsi="Arial" w:cs="Arial"/>
          <w:sz w:val="20"/>
          <w:szCs w:val="20"/>
        </w:rPr>
        <w:t>Askett</w:t>
      </w:r>
      <w:proofErr w:type="spellEnd"/>
      <w:r>
        <w:rPr>
          <w:rFonts w:ascii="Arial" w:hAnsi="Arial" w:cs="Arial"/>
          <w:sz w:val="20"/>
          <w:szCs w:val="20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</w:rPr>
        <w:t>Askett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7476">
        <w:rPr>
          <w:rFonts w:ascii="Arial" w:hAnsi="Arial" w:cs="Arial"/>
          <w:sz w:val="20"/>
          <w:szCs w:val="20"/>
        </w:rPr>
        <w:t>Buckinghamshire HP27</w:t>
      </w:r>
      <w:r>
        <w:rPr>
          <w:rFonts w:ascii="Arial" w:hAnsi="Arial" w:cs="Arial"/>
          <w:sz w:val="20"/>
          <w:szCs w:val="20"/>
        </w:rPr>
        <w:t xml:space="preserve"> 9LT</w:t>
      </w:r>
    </w:p>
    <w:p w14:paraId="44A7FEB1" w14:textId="5B096364" w:rsidR="00C10E25" w:rsidRDefault="00C10E25" w:rsidP="00F55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E71B7D">
        <w:rPr>
          <w:rFonts w:ascii="Arial" w:hAnsi="Arial" w:cs="Arial"/>
          <w:sz w:val="20"/>
          <w:szCs w:val="20"/>
        </w:rPr>
        <w:t>Householder application for construction of</w:t>
      </w:r>
      <w:r>
        <w:rPr>
          <w:rFonts w:ascii="Arial" w:hAnsi="Arial" w:cs="Arial"/>
          <w:sz w:val="20"/>
          <w:szCs w:val="20"/>
        </w:rPr>
        <w:t xml:space="preserve"> two storey side extension following demolition of existing side extension</w:t>
      </w:r>
    </w:p>
    <w:p w14:paraId="69958D9F" w14:textId="2CF1F9BC" w:rsidR="00735C75" w:rsidRPr="00E71B7D" w:rsidRDefault="00AC775E" w:rsidP="00D8178D">
      <w:pPr>
        <w:rPr>
          <w:rFonts w:ascii="Arial" w:hAnsi="Arial" w:cs="Arial"/>
          <w:sz w:val="20"/>
          <w:szCs w:val="20"/>
        </w:rPr>
      </w:pPr>
      <w:r w:rsidRPr="00BF6842"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08A24889" w14:textId="77777777" w:rsidR="00ED1023" w:rsidRPr="00E71B7D" w:rsidRDefault="00ED1023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3" w:name="_Hlk94532744"/>
    </w:p>
    <w:p w14:paraId="30713634" w14:textId="77777777" w:rsidR="00420F93" w:rsidRPr="00E71B7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4" w:name="_Hlk86656624"/>
      <w:bookmarkStart w:id="5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  <w:r w:rsidR="002B15BC" w:rsidRPr="00E71B7D">
        <w:rPr>
          <w:rFonts w:ascii="Arial" w:hAnsi="Arial" w:cs="Arial"/>
          <w:b/>
          <w:sz w:val="20"/>
          <w:szCs w:val="20"/>
        </w:rPr>
        <w:t xml:space="preserve"> </w:t>
      </w:r>
    </w:p>
    <w:p w14:paraId="3201754B" w14:textId="412ECC5E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color w:val="000000"/>
          <w:sz w:val="20"/>
          <w:szCs w:val="20"/>
        </w:rPr>
        <w:t xml:space="preserve">21/08090/FUL </w:t>
      </w:r>
    </w:p>
    <w:p w14:paraId="7CFD93A9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61 </w:t>
      </w:r>
      <w:proofErr w:type="spellStart"/>
      <w:r w:rsidRPr="00E71B7D">
        <w:rPr>
          <w:rFonts w:ascii="Arial" w:hAnsi="Arial" w:cs="Arial"/>
          <w:color w:val="000000"/>
          <w:sz w:val="20"/>
          <w:szCs w:val="20"/>
        </w:rPr>
        <w:t>Westmead</w:t>
      </w:r>
      <w:proofErr w:type="spellEnd"/>
      <w:r w:rsidRPr="00E71B7D">
        <w:rPr>
          <w:rFonts w:ascii="Arial" w:hAnsi="Arial" w:cs="Arial"/>
          <w:color w:val="000000"/>
          <w:sz w:val="20"/>
          <w:szCs w:val="20"/>
        </w:rPr>
        <w:t xml:space="preserve"> Princes Risborough Buckinghamshire HP27 9HS </w:t>
      </w:r>
    </w:p>
    <w:p w14:paraId="2E68CCAD" w14:textId="050B23E1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Householder application for erection of two storey rear and single storey side extensions &amp; rendering the property </w:t>
      </w:r>
    </w:p>
    <w:p w14:paraId="176C2BF5" w14:textId="77777777" w:rsidR="00981779" w:rsidRPr="00E71B7D" w:rsidRDefault="00981779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54038CD" w14:textId="47578EB9" w:rsidR="00392EA9" w:rsidRPr="00E71B7D" w:rsidRDefault="00981779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>21/08174/FUL</w:t>
      </w:r>
    </w:p>
    <w:p w14:paraId="6975D9A7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41 Dunsmore Avenue Monks Risborough Buckinghamshire HP27 9JX </w:t>
      </w:r>
    </w:p>
    <w:p w14:paraId="03CF541E" w14:textId="6C9D1A49" w:rsidR="00420F93" w:rsidRPr="00E71B7D" w:rsidRDefault="00420F93" w:rsidP="00392EA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Householder application for construction of single storey rear extension and installation of 2 x dormers in connection with loft conversion </w:t>
      </w:r>
    </w:p>
    <w:p w14:paraId="380C38A0" w14:textId="77777777" w:rsidR="00420F93" w:rsidRPr="00E71B7D" w:rsidRDefault="00420F93" w:rsidP="00420F93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4F7D736" w14:textId="62065A8E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21/08588/FUL </w:t>
      </w:r>
    </w:p>
    <w:p w14:paraId="0307E0ED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12 Hawthorn Road Princes Risborough Buckinghamshire HP27 0BT </w:t>
      </w:r>
    </w:p>
    <w:p w14:paraId="76D56343" w14:textId="5A065D77" w:rsidR="00420F93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Householder application for construction of single storey front extension and part single, part two storey side/rear extension </w:t>
      </w:r>
    </w:p>
    <w:p w14:paraId="413C729A" w14:textId="470545A7" w:rsidR="006A60BE" w:rsidRDefault="006A60BE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304DEAFD" w14:textId="383CC527" w:rsidR="006A60BE" w:rsidRDefault="006A60BE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0E642976" w14:textId="33974180" w:rsidR="006A60BE" w:rsidRDefault="006A60BE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CB896BA" w14:textId="3D0686CA" w:rsidR="006A60BE" w:rsidRPr="006A60BE" w:rsidRDefault="006A60BE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A60BE">
        <w:rPr>
          <w:rFonts w:ascii="Arial" w:hAnsi="Arial" w:cs="Arial"/>
          <w:b/>
          <w:bCs/>
          <w:color w:val="000000"/>
          <w:sz w:val="20"/>
          <w:szCs w:val="20"/>
        </w:rPr>
        <w:t>Page 12/22</w:t>
      </w:r>
    </w:p>
    <w:p w14:paraId="7425F080" w14:textId="77777777" w:rsidR="006A60BE" w:rsidRPr="00E71B7D" w:rsidRDefault="006A60BE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6B73764" w14:textId="54CC4EC9" w:rsidR="00420F93" w:rsidRPr="00E71B7D" w:rsidRDefault="00420F93" w:rsidP="00420F93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2B661200" w14:textId="2871946D" w:rsidR="00FF07FD" w:rsidRPr="00E71B7D" w:rsidRDefault="00FF07FD" w:rsidP="00FF07F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>22/05210/ADRC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D5814" w14:textId="77777777" w:rsidR="00FF07FD" w:rsidRPr="00E71B7D" w:rsidRDefault="00FF07FD" w:rsidP="00FF07F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Land </w:t>
      </w:r>
      <w:proofErr w:type="gramStart"/>
      <w:r w:rsidRPr="00E71B7D"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 w:rsidRPr="00E71B7D">
        <w:rPr>
          <w:rFonts w:ascii="Arial" w:hAnsi="Arial" w:cs="Arial"/>
          <w:color w:val="000000"/>
          <w:sz w:val="20"/>
          <w:szCs w:val="20"/>
        </w:rPr>
        <w:t xml:space="preserve"> Rear Jacobs Meadow Princes Risborough Buckinghamshire </w:t>
      </w:r>
    </w:p>
    <w:p w14:paraId="1607BADA" w14:textId="2857EA86" w:rsidR="00FF07FD" w:rsidRPr="00E71B7D" w:rsidRDefault="00FF07FD" w:rsidP="00FF07F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Application for approval of details subject to Condition 13 (Boundary Treatment) of planning ref: 21/06716/FUL </w:t>
      </w:r>
    </w:p>
    <w:p w14:paraId="547937B5" w14:textId="77777777" w:rsidR="00420F93" w:rsidRPr="00E71B7D" w:rsidRDefault="00420F9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D13A198" w14:textId="275C2C98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21/08344/FUL </w:t>
      </w:r>
    </w:p>
    <w:p w14:paraId="352B288C" w14:textId="77777777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10 Longwick Road Princes Risborough Buckinghamshire HP27 9HN </w:t>
      </w:r>
    </w:p>
    <w:p w14:paraId="53BF6504" w14:textId="77777777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Householder application to demolish existing conservatory and replace with part two storey, part single </w:t>
      </w:r>
    </w:p>
    <w:p w14:paraId="70932257" w14:textId="77777777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color w:val="000000"/>
          <w:sz w:val="20"/>
          <w:szCs w:val="20"/>
        </w:rPr>
        <w:t xml:space="preserve">storey rear extension and replace roof over existing front extension </w:t>
      </w:r>
    </w:p>
    <w:p w14:paraId="574D4F82" w14:textId="77777777" w:rsidR="00420F93" w:rsidRPr="00E71B7D" w:rsidRDefault="00420F9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2219A45D" w14:textId="604776F1" w:rsidR="00790EBA" w:rsidRPr="00790EBA" w:rsidRDefault="00790EBA" w:rsidP="00E71B7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22/05078/FUL </w:t>
      </w:r>
      <w:r w:rsid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20 Hawthorn Road Princes Risborough Buckinghamshire HP27 0BT </w:t>
      </w:r>
    </w:p>
    <w:p w14:paraId="121228A4" w14:textId="3E6DC1D5" w:rsidR="00265A19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Householder application for construction of two storey side extension </w:t>
      </w:r>
    </w:p>
    <w:p w14:paraId="041FA71B" w14:textId="77777777" w:rsidR="00420F93" w:rsidRPr="00E71B7D" w:rsidRDefault="00420F9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0073991" w14:textId="79BC4E07" w:rsidR="00302020" w:rsidRPr="00E71B7D" w:rsidRDefault="00302020" w:rsidP="00302020">
      <w:pPr>
        <w:pStyle w:val="Default"/>
        <w:rPr>
          <w:sz w:val="20"/>
          <w:szCs w:val="20"/>
        </w:rPr>
      </w:pPr>
      <w:r w:rsidRPr="00E71B7D">
        <w:rPr>
          <w:b/>
          <w:bCs/>
          <w:sz w:val="20"/>
          <w:szCs w:val="20"/>
        </w:rPr>
        <w:t>21/08278/CLP</w:t>
      </w:r>
      <w:r w:rsidRPr="00E71B7D">
        <w:rPr>
          <w:sz w:val="20"/>
          <w:szCs w:val="20"/>
        </w:rPr>
        <w:t xml:space="preserve"> </w:t>
      </w:r>
    </w:p>
    <w:p w14:paraId="70384FE2" w14:textId="77777777" w:rsidR="00302020" w:rsidRPr="00302020" w:rsidRDefault="00302020" w:rsidP="0030202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02020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302020">
        <w:rPr>
          <w:rFonts w:ascii="Arial" w:hAnsi="Arial" w:cs="Arial"/>
          <w:color w:val="000000"/>
          <w:sz w:val="20"/>
          <w:szCs w:val="20"/>
        </w:rPr>
        <w:t xml:space="preserve">Site </w:t>
      </w:r>
      <w:proofErr w:type="gramStart"/>
      <w:r w:rsidRPr="00302020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Pr="00302020">
        <w:rPr>
          <w:rFonts w:ascii="Arial" w:hAnsi="Arial" w:cs="Arial"/>
          <w:color w:val="000000"/>
          <w:sz w:val="20"/>
          <w:szCs w:val="20"/>
        </w:rPr>
        <w:t xml:space="preserve"> Former Molins Sports Ground Mill Lane Monks Risborough Buckinghamshire </w:t>
      </w:r>
    </w:p>
    <w:p w14:paraId="7710054F" w14:textId="05321D03" w:rsidR="00E71B7D" w:rsidRPr="00302020" w:rsidRDefault="00302020" w:rsidP="0030202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02020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302020">
        <w:rPr>
          <w:rFonts w:ascii="Arial" w:hAnsi="Arial" w:cs="Arial"/>
          <w:color w:val="000000"/>
          <w:sz w:val="20"/>
          <w:szCs w:val="20"/>
        </w:rPr>
        <w:t xml:space="preserve">Certificate of lawfulness for proposed perimeter fence and replacement gate </w:t>
      </w:r>
    </w:p>
    <w:p w14:paraId="4F987217" w14:textId="77777777" w:rsidR="00BF2D3C" w:rsidRPr="00E71B7D" w:rsidRDefault="00BF2D3C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6" w:name="_Hlk86656650"/>
      <w:bookmarkEnd w:id="4"/>
    </w:p>
    <w:bookmarkEnd w:id="1"/>
    <w:p w14:paraId="7B92D606" w14:textId="657224F5" w:rsidR="00A606E0" w:rsidRPr="00E71B7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c. PLANNING APPLICATIONS REFUSED</w:t>
      </w:r>
    </w:p>
    <w:bookmarkEnd w:id="3"/>
    <w:bookmarkEnd w:id="6"/>
    <w:p w14:paraId="31343ACC" w14:textId="3CF75EE5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21/08517/FUL </w:t>
      </w:r>
    </w:p>
    <w:p w14:paraId="3BC06705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Field View Upper Icknield Way Princes Risborough Buckinghamshire HP27 0EX </w:t>
      </w:r>
    </w:p>
    <w:p w14:paraId="5F3D0C85" w14:textId="3AB801A6" w:rsidR="00420F93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Householder application for construction first floor side/rear extension and insertion of side dormer </w:t>
      </w:r>
    </w:p>
    <w:p w14:paraId="4024022A" w14:textId="77777777" w:rsidR="00E71B7D" w:rsidRPr="00E71B7D" w:rsidRDefault="00E71B7D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7C5754A" w14:textId="7CFDDE8B" w:rsidR="00981779" w:rsidRPr="00981779" w:rsidRDefault="00981779" w:rsidP="0098177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981779">
        <w:rPr>
          <w:rFonts w:ascii="Arial" w:hAnsi="Arial" w:cs="Arial"/>
          <w:b/>
          <w:bCs/>
          <w:color w:val="000000"/>
          <w:sz w:val="20"/>
          <w:szCs w:val="20"/>
        </w:rPr>
        <w:t>21/07306/FUL</w:t>
      </w:r>
      <w:r w:rsidRPr="0098177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315D1F" w14:textId="77777777" w:rsidR="00981779" w:rsidRPr="00981779" w:rsidRDefault="00981779" w:rsidP="0098177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981779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981779">
        <w:rPr>
          <w:rFonts w:ascii="Arial" w:hAnsi="Arial" w:cs="Arial"/>
          <w:color w:val="000000"/>
          <w:sz w:val="20"/>
          <w:szCs w:val="20"/>
        </w:rPr>
        <w:t xml:space="preserve">Windhill Upper Icknield Way </w:t>
      </w:r>
      <w:proofErr w:type="spellStart"/>
      <w:r w:rsidRPr="00981779">
        <w:rPr>
          <w:rFonts w:ascii="Arial" w:hAnsi="Arial" w:cs="Arial"/>
          <w:color w:val="000000"/>
          <w:sz w:val="20"/>
          <w:szCs w:val="20"/>
        </w:rPr>
        <w:t>Whiteleaf</w:t>
      </w:r>
      <w:proofErr w:type="spellEnd"/>
      <w:r w:rsidRPr="00981779">
        <w:rPr>
          <w:rFonts w:ascii="Arial" w:hAnsi="Arial" w:cs="Arial"/>
          <w:color w:val="000000"/>
          <w:sz w:val="20"/>
          <w:szCs w:val="20"/>
        </w:rPr>
        <w:t xml:space="preserve"> Buckinghamshire HP27 0LX </w:t>
      </w:r>
    </w:p>
    <w:p w14:paraId="32FFAC32" w14:textId="324F8796" w:rsidR="00981779" w:rsidRPr="00981779" w:rsidRDefault="00981779" w:rsidP="0098177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981779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981779">
        <w:rPr>
          <w:rFonts w:ascii="Arial" w:hAnsi="Arial" w:cs="Arial"/>
          <w:color w:val="000000"/>
          <w:sz w:val="20"/>
          <w:szCs w:val="20"/>
        </w:rPr>
        <w:t xml:space="preserve">Householder application for demolition of link between garage and dwelling to create detached utility and garage and insertion of 5 x roof dormer windows and 1 x roof lights in conjunction with loft </w:t>
      </w:r>
    </w:p>
    <w:p w14:paraId="1A3A6836" w14:textId="5689FF8E" w:rsidR="00392EA9" w:rsidRPr="00E71B7D" w:rsidRDefault="00981779" w:rsidP="0098177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Decision: </w:t>
      </w:r>
      <w:r w:rsidRPr="00E71B7D">
        <w:rPr>
          <w:rFonts w:ascii="Arial" w:hAnsi="Arial" w:cs="Arial"/>
          <w:color w:val="000000"/>
          <w:sz w:val="20"/>
          <w:szCs w:val="20"/>
        </w:rPr>
        <w:t>Application Withdrawn</w:t>
      </w:r>
    </w:p>
    <w:p w14:paraId="071DBCA3" w14:textId="1ADA68B9" w:rsidR="00790EBA" w:rsidRPr="00E71B7D" w:rsidRDefault="00790EBA" w:rsidP="0098177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82829E8" w14:textId="30116088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>21/08697/FUL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DC751C" w14:textId="77777777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Windhill Upper Icknield Way </w:t>
      </w:r>
      <w:proofErr w:type="spellStart"/>
      <w:r w:rsidRPr="00790EBA">
        <w:rPr>
          <w:rFonts w:ascii="Arial" w:hAnsi="Arial" w:cs="Arial"/>
          <w:color w:val="000000"/>
          <w:sz w:val="20"/>
          <w:szCs w:val="20"/>
        </w:rPr>
        <w:t>Whiteleaf</w:t>
      </w:r>
      <w:proofErr w:type="spellEnd"/>
      <w:r w:rsidRPr="00790EBA">
        <w:rPr>
          <w:rFonts w:ascii="Arial" w:hAnsi="Arial" w:cs="Arial"/>
          <w:color w:val="000000"/>
          <w:sz w:val="20"/>
          <w:szCs w:val="20"/>
        </w:rPr>
        <w:t xml:space="preserve"> Buckinghamshire HP27 0LX </w:t>
      </w:r>
    </w:p>
    <w:p w14:paraId="507709A9" w14:textId="25B10F7C" w:rsidR="00790EBA" w:rsidRPr="00790EBA" w:rsidRDefault="00790EBA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790EBA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790EBA">
        <w:rPr>
          <w:rFonts w:ascii="Arial" w:hAnsi="Arial" w:cs="Arial"/>
          <w:color w:val="000000"/>
          <w:sz w:val="20"/>
          <w:szCs w:val="20"/>
        </w:rPr>
        <w:t xml:space="preserve">Householder application for demolition of existing conservatory and removal of link between garage and dwelling and erection of two storey rear extension and landscaping </w:t>
      </w:r>
    </w:p>
    <w:p w14:paraId="72D7A50D" w14:textId="5F2B5183" w:rsidR="00302020" w:rsidRPr="00E71B7D" w:rsidRDefault="00302020" w:rsidP="00790EB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9128DF7" w14:textId="14ABC5DE" w:rsidR="00302020" w:rsidRPr="00302020" w:rsidRDefault="00302020" w:rsidP="0030202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02020">
        <w:rPr>
          <w:rFonts w:ascii="Arial" w:hAnsi="Arial" w:cs="Arial"/>
          <w:b/>
          <w:bCs/>
          <w:color w:val="000000"/>
          <w:sz w:val="20"/>
          <w:szCs w:val="20"/>
        </w:rPr>
        <w:t>22/05010/CLP</w:t>
      </w:r>
      <w:r w:rsidRPr="0030202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DCF753" w14:textId="77777777" w:rsidR="00302020" w:rsidRPr="00302020" w:rsidRDefault="00302020" w:rsidP="0030202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02020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302020">
        <w:rPr>
          <w:rFonts w:ascii="Arial" w:hAnsi="Arial" w:cs="Arial"/>
          <w:color w:val="000000"/>
          <w:sz w:val="20"/>
          <w:szCs w:val="20"/>
        </w:rPr>
        <w:t xml:space="preserve">26 The Avenue Princes Risborough Buckinghamshire HP27 0HL </w:t>
      </w:r>
    </w:p>
    <w:p w14:paraId="6F6F6A04" w14:textId="1B182ACA" w:rsidR="00E71B7D" w:rsidRPr="00302020" w:rsidRDefault="00302020" w:rsidP="0030202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02020">
        <w:rPr>
          <w:rFonts w:ascii="Arial" w:hAnsi="Arial" w:cs="Arial"/>
          <w:b/>
          <w:bCs/>
          <w:color w:val="000000"/>
          <w:sz w:val="20"/>
          <w:szCs w:val="20"/>
        </w:rPr>
        <w:t xml:space="preserve">Proposal: </w:t>
      </w:r>
      <w:r w:rsidRPr="00302020">
        <w:rPr>
          <w:rFonts w:ascii="Arial" w:hAnsi="Arial" w:cs="Arial"/>
          <w:color w:val="000000"/>
          <w:sz w:val="20"/>
          <w:szCs w:val="20"/>
        </w:rPr>
        <w:t xml:space="preserve">Certificate of lawfulness for proposed dropped kerb </w:t>
      </w:r>
    </w:p>
    <w:p w14:paraId="5AED1D24" w14:textId="77777777" w:rsidR="00392EA9" w:rsidRPr="00E71B7D" w:rsidRDefault="00392EA9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DB19E31" w14:textId="77777777" w:rsidR="00420F93" w:rsidRPr="00E71B7D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p w14:paraId="391426E0" w14:textId="7B764FEE" w:rsidR="001F3ACA" w:rsidRPr="00E71B7D" w:rsidRDefault="006A60BE" w:rsidP="00A81511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None.</w:t>
      </w:r>
      <w:r w:rsidR="00F87754" w:rsidRPr="00E71B7D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14:paraId="4B467A39" w14:textId="6C38B795" w:rsidR="00F87754" w:rsidRPr="00E71B7D" w:rsidRDefault="00ED318E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sz w:val="20"/>
          <w:szCs w:val="20"/>
          <w:lang w:eastAsia="en-GB"/>
        </w:rPr>
        <w:t xml:space="preserve">        </w:t>
      </w:r>
      <w:r w:rsidR="00F87754" w:rsidRPr="00E71B7D">
        <w:rPr>
          <w:rFonts w:ascii="Arial" w:hAnsi="Arial" w:cs="Arial"/>
          <w:b/>
          <w:sz w:val="20"/>
          <w:szCs w:val="20"/>
        </w:rPr>
        <w:tab/>
      </w:r>
      <w:r w:rsidR="00F87754" w:rsidRPr="00E71B7D">
        <w:rPr>
          <w:rFonts w:ascii="Arial" w:hAnsi="Arial" w:cs="Arial"/>
          <w:b/>
          <w:sz w:val="20"/>
          <w:szCs w:val="20"/>
        </w:rPr>
        <w:tab/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e. APPEAL NOTIFICATIONS</w:t>
      </w:r>
    </w:p>
    <w:p w14:paraId="4BDD4280" w14:textId="75122063" w:rsidR="00644739" w:rsidRPr="00E71B7D" w:rsidRDefault="00735C7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</w:p>
    <w:p w14:paraId="18D4B5AC" w14:textId="53716B14" w:rsidR="003E6965" w:rsidRPr="00E71B7D" w:rsidRDefault="006C784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ab/>
      </w:r>
      <w:r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5C4776A2" w:rsidR="004901FA" w:rsidRPr="00E71B7D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3C9EFCAB" w14:textId="2A5507CD" w:rsidR="0049694C" w:rsidRPr="00E71B7D" w:rsidRDefault="0049694C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bCs/>
          <w:sz w:val="20"/>
          <w:szCs w:val="20"/>
        </w:rPr>
        <w:t xml:space="preserve">Appeal: </w:t>
      </w:r>
      <w:r w:rsidRPr="00E71B7D">
        <w:rPr>
          <w:rFonts w:ascii="Arial" w:hAnsi="Arial" w:cs="Arial"/>
          <w:sz w:val="20"/>
          <w:szCs w:val="20"/>
        </w:rPr>
        <w:t xml:space="preserve">21/00090/ENFN </w:t>
      </w:r>
      <w:r w:rsidRPr="00E71B7D">
        <w:rPr>
          <w:rFonts w:ascii="Arial" w:hAnsi="Arial" w:cs="Arial"/>
          <w:b/>
          <w:bCs/>
          <w:sz w:val="20"/>
          <w:szCs w:val="20"/>
        </w:rPr>
        <w:t xml:space="preserve">lodged on: </w:t>
      </w:r>
      <w:r w:rsidRPr="00E71B7D">
        <w:rPr>
          <w:rFonts w:ascii="Arial" w:hAnsi="Arial" w:cs="Arial"/>
          <w:sz w:val="20"/>
          <w:szCs w:val="20"/>
        </w:rPr>
        <w:t xml:space="preserve">21/02/2022 </w:t>
      </w:r>
      <w:r w:rsidRPr="00E71B7D">
        <w:rPr>
          <w:rFonts w:ascii="Arial" w:hAnsi="Arial" w:cs="Arial"/>
          <w:b/>
          <w:bCs/>
          <w:sz w:val="20"/>
          <w:szCs w:val="20"/>
        </w:rPr>
        <w:t xml:space="preserve">Decision: </w:t>
      </w:r>
      <w:r w:rsidRPr="00E71B7D">
        <w:rPr>
          <w:rFonts w:ascii="Arial" w:hAnsi="Arial" w:cs="Arial"/>
          <w:sz w:val="20"/>
          <w:szCs w:val="20"/>
        </w:rPr>
        <w:t>Enforcement Notice</w:t>
      </w:r>
    </w:p>
    <w:p w14:paraId="2B50DB47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The Bell 21 - 23 Bell Street Princes Risborough Buckinghamshire HP27 0DE </w:t>
      </w:r>
    </w:p>
    <w:p w14:paraId="57F8F388" w14:textId="77777777" w:rsidR="00420F93" w:rsidRPr="00E71B7D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Alleged erection of canopy in connection with use of car wash </w:t>
      </w:r>
    </w:p>
    <w:p w14:paraId="04A37FDA" w14:textId="04A543AD" w:rsidR="00420F93" w:rsidRDefault="00420F9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Appeal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Enforcement Notice </w:t>
      </w:r>
      <w:r w:rsidRPr="00E71B7D">
        <w:rPr>
          <w:rFonts w:ascii="Arial" w:hAnsi="Arial" w:cs="Arial"/>
          <w:b/>
          <w:bCs/>
          <w:color w:val="000000"/>
          <w:sz w:val="20"/>
          <w:szCs w:val="20"/>
        </w:rPr>
        <w:t xml:space="preserve">Procedure: </w:t>
      </w:r>
      <w:r w:rsidRPr="00E71B7D">
        <w:rPr>
          <w:rFonts w:ascii="Arial" w:hAnsi="Arial" w:cs="Arial"/>
          <w:color w:val="000000"/>
          <w:sz w:val="20"/>
          <w:szCs w:val="20"/>
        </w:rPr>
        <w:t xml:space="preserve">Written Representation </w:t>
      </w:r>
    </w:p>
    <w:p w14:paraId="5321E8F0" w14:textId="56F215A7" w:rsidR="007E4ED5" w:rsidRDefault="007E4ED5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0359909" w14:textId="3F75922A" w:rsidR="007E4ED5" w:rsidRPr="007E4ED5" w:rsidRDefault="007E4ED5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E4ED5">
        <w:rPr>
          <w:rFonts w:ascii="Arial" w:hAnsi="Arial" w:cs="Arial"/>
          <w:b/>
          <w:bCs/>
          <w:color w:val="000000"/>
          <w:sz w:val="20"/>
          <w:szCs w:val="20"/>
        </w:rPr>
        <w:t>Page 13/22</w:t>
      </w:r>
    </w:p>
    <w:p w14:paraId="3021203C" w14:textId="77777777" w:rsidR="001F1642" w:rsidRPr="00E71B7D" w:rsidRDefault="001F1642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lastRenderedPageBreak/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5F9A5C76" w14:textId="2111D112" w:rsidR="00E94256" w:rsidRPr="00E71B7D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5"/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697530AD" w:rsidR="001C29CA" w:rsidRPr="00E71B7D" w:rsidRDefault="003429DD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7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will</w:t>
      </w:r>
      <w:r w:rsidR="00B64788" w:rsidRPr="00E71B7D">
        <w:rPr>
          <w:rFonts w:ascii="Arial" w:hAnsi="Arial" w:cs="Arial"/>
          <w:sz w:val="20"/>
          <w:szCs w:val="20"/>
        </w:rPr>
        <w:t xml:space="preserve"> </w:t>
      </w:r>
      <w:r w:rsidR="001E0476" w:rsidRPr="00E71B7D">
        <w:rPr>
          <w:rFonts w:ascii="Arial" w:hAnsi="Arial" w:cs="Arial"/>
          <w:sz w:val="20"/>
          <w:szCs w:val="20"/>
        </w:rPr>
        <w:t xml:space="preserve">be </w:t>
      </w:r>
      <w:r w:rsidR="00D167EE" w:rsidRPr="00E71B7D">
        <w:rPr>
          <w:rFonts w:ascii="Arial" w:hAnsi="Arial" w:cs="Arial"/>
          <w:sz w:val="20"/>
          <w:szCs w:val="20"/>
        </w:rPr>
        <w:t xml:space="preserve">held on the </w:t>
      </w:r>
      <w:r w:rsidR="00BC5DCB" w:rsidRPr="00E71B7D">
        <w:rPr>
          <w:rFonts w:ascii="Arial" w:hAnsi="Arial" w:cs="Arial"/>
          <w:sz w:val="20"/>
          <w:szCs w:val="20"/>
        </w:rPr>
        <w:t>3</w:t>
      </w:r>
      <w:r w:rsidR="00BC5DCB" w:rsidRPr="00E71B7D">
        <w:rPr>
          <w:rFonts w:ascii="Arial" w:hAnsi="Arial" w:cs="Arial"/>
          <w:sz w:val="20"/>
          <w:szCs w:val="20"/>
          <w:vertAlign w:val="superscript"/>
        </w:rPr>
        <w:t>rd</w:t>
      </w:r>
      <w:r w:rsidR="00BC5DCB" w:rsidRPr="00E71B7D">
        <w:rPr>
          <w:rFonts w:ascii="Arial" w:hAnsi="Arial" w:cs="Arial"/>
          <w:sz w:val="20"/>
          <w:szCs w:val="20"/>
        </w:rPr>
        <w:t xml:space="preserve"> May</w:t>
      </w:r>
      <w:r w:rsidR="009E57F8" w:rsidRPr="00E71B7D">
        <w:rPr>
          <w:rFonts w:ascii="Arial" w:hAnsi="Arial" w:cs="Arial"/>
          <w:sz w:val="20"/>
          <w:szCs w:val="20"/>
        </w:rPr>
        <w:t xml:space="preserve"> </w:t>
      </w:r>
      <w:r w:rsidR="00D167EE" w:rsidRPr="00E71B7D">
        <w:rPr>
          <w:rFonts w:ascii="Arial" w:hAnsi="Arial" w:cs="Arial"/>
          <w:sz w:val="20"/>
          <w:szCs w:val="20"/>
        </w:rPr>
        <w:t>202</w:t>
      </w:r>
      <w:r w:rsidR="008A1585" w:rsidRPr="00E71B7D">
        <w:rPr>
          <w:rFonts w:ascii="Arial" w:hAnsi="Arial" w:cs="Arial"/>
          <w:sz w:val="20"/>
          <w:szCs w:val="20"/>
        </w:rPr>
        <w:t>2</w:t>
      </w:r>
      <w:r w:rsidR="00D167EE" w:rsidRPr="00E71B7D">
        <w:rPr>
          <w:rFonts w:ascii="Arial" w:hAnsi="Arial" w:cs="Arial"/>
          <w:sz w:val="20"/>
          <w:szCs w:val="20"/>
        </w:rPr>
        <w:t xml:space="preserve"> at </w:t>
      </w:r>
      <w:r w:rsidR="00DA59D1" w:rsidRPr="00E71B7D">
        <w:rPr>
          <w:rFonts w:ascii="Arial" w:hAnsi="Arial" w:cs="Arial"/>
          <w:sz w:val="20"/>
          <w:szCs w:val="20"/>
        </w:rPr>
        <w:t>6.30</w:t>
      </w:r>
      <w:r w:rsidR="00D167EE" w:rsidRPr="00E71B7D">
        <w:rPr>
          <w:rFonts w:ascii="Arial" w:hAnsi="Arial" w:cs="Arial"/>
          <w:sz w:val="20"/>
          <w:szCs w:val="20"/>
        </w:rPr>
        <w:t xml:space="preserve"> pm </w:t>
      </w:r>
      <w:r w:rsidR="00E75247" w:rsidRPr="00E71B7D">
        <w:rPr>
          <w:rFonts w:ascii="Arial" w:hAnsi="Arial" w:cs="Arial"/>
          <w:sz w:val="20"/>
          <w:szCs w:val="20"/>
        </w:rPr>
        <w:t>at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440FBA5E" w14:textId="70054471" w:rsidR="00E07A69" w:rsidRPr="00E71B7D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CE2C4C" w:rsidRPr="00E71B7D">
        <w:rPr>
          <w:rFonts w:ascii="Arial" w:hAnsi="Arial" w:cs="Arial"/>
          <w:sz w:val="20"/>
          <w:szCs w:val="20"/>
        </w:rPr>
        <w:t>at</w:t>
      </w:r>
      <w:r w:rsidR="00644739" w:rsidRPr="00E71B7D">
        <w:rPr>
          <w:rFonts w:ascii="Arial" w:hAnsi="Arial" w:cs="Arial"/>
          <w:sz w:val="20"/>
          <w:szCs w:val="20"/>
        </w:rPr>
        <w:t xml:space="preserve"> </w:t>
      </w:r>
      <w:r w:rsidR="007E4ED5">
        <w:rPr>
          <w:rFonts w:ascii="Arial" w:hAnsi="Arial" w:cs="Arial"/>
          <w:sz w:val="20"/>
          <w:szCs w:val="20"/>
        </w:rPr>
        <w:t>6.57</w:t>
      </w:r>
      <w:r w:rsidR="00BC5DCB" w:rsidRPr="00E71B7D">
        <w:rPr>
          <w:rFonts w:ascii="Arial" w:hAnsi="Arial" w:cs="Arial"/>
          <w:sz w:val="20"/>
          <w:szCs w:val="20"/>
        </w:rPr>
        <w:t xml:space="preserve"> 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</w:p>
    <w:p w14:paraId="4B073918" w14:textId="6F2618CB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392241A" w14:textId="387FB2C4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5F9E152" w14:textId="2E45D1A5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7886C06" w14:textId="57A50E26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21CBE30" w14:textId="53B93757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38CE0D9" w14:textId="77777777" w:rsidR="00BC4764" w:rsidRPr="00E71B7D" w:rsidRDefault="00BC476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67C9472" w14:textId="3457A205" w:rsidR="00E07A69" w:rsidRPr="00E71B7D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EF7408" w14:textId="1D43250F" w:rsidR="00E07A69" w:rsidRPr="00E71B7D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3F1753C" w14:textId="77777777" w:rsidR="00E07A69" w:rsidRPr="00E71B7D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E3ED7E0" w14:textId="2BEC895D" w:rsidR="005570F3" w:rsidRPr="00E71B7D" w:rsidRDefault="005570F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27FAC2F" w14:textId="77777777" w:rsidR="00DA59D1" w:rsidRPr="00E71B7D" w:rsidRDefault="00DA59D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584EB039" w:rsidR="00636519" w:rsidRPr="00E71B7D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  <w:r w:rsidR="001E3A87" w:rsidRPr="00E71B7D">
        <w:rPr>
          <w:rFonts w:ascii="Arial" w:hAnsi="Arial" w:cs="Arial"/>
          <w:b/>
          <w:sz w:val="20"/>
          <w:szCs w:val="20"/>
        </w:rPr>
        <w:t>Page</w:t>
      </w:r>
      <w:r w:rsidR="001D664E" w:rsidRPr="00E71B7D">
        <w:rPr>
          <w:rFonts w:ascii="Arial" w:hAnsi="Arial" w:cs="Arial"/>
          <w:b/>
          <w:sz w:val="20"/>
          <w:szCs w:val="20"/>
        </w:rPr>
        <w:t xml:space="preserve"> </w:t>
      </w:r>
      <w:r w:rsidR="007E4ED5">
        <w:rPr>
          <w:rFonts w:ascii="Arial" w:hAnsi="Arial" w:cs="Arial"/>
          <w:b/>
          <w:sz w:val="20"/>
          <w:szCs w:val="20"/>
        </w:rPr>
        <w:t>14</w:t>
      </w:r>
      <w:r w:rsidR="00674ABB" w:rsidRPr="00E71B7D">
        <w:rPr>
          <w:rFonts w:ascii="Arial" w:hAnsi="Arial" w:cs="Arial"/>
          <w:b/>
          <w:sz w:val="20"/>
          <w:szCs w:val="20"/>
        </w:rPr>
        <w:t>/</w:t>
      </w:r>
      <w:r w:rsidR="001504F7" w:rsidRPr="00E71B7D">
        <w:rPr>
          <w:rFonts w:ascii="Arial" w:hAnsi="Arial" w:cs="Arial"/>
          <w:b/>
          <w:sz w:val="20"/>
          <w:szCs w:val="20"/>
        </w:rPr>
        <w:t>2</w:t>
      </w:r>
      <w:r w:rsidR="00645B3C" w:rsidRPr="00E71B7D">
        <w:rPr>
          <w:rFonts w:ascii="Arial" w:hAnsi="Arial" w:cs="Arial"/>
          <w:b/>
          <w:sz w:val="20"/>
          <w:szCs w:val="20"/>
        </w:rPr>
        <w:t>2</w:t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E34"/>
    <w:rsid w:val="000352D9"/>
    <w:rsid w:val="0003688C"/>
    <w:rsid w:val="00036EFF"/>
    <w:rsid w:val="00037CB0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6A60"/>
    <w:rsid w:val="00066C10"/>
    <w:rsid w:val="00067F30"/>
    <w:rsid w:val="00067F87"/>
    <w:rsid w:val="000705CD"/>
    <w:rsid w:val="00072089"/>
    <w:rsid w:val="00072BB9"/>
    <w:rsid w:val="00072F72"/>
    <w:rsid w:val="00073E44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656"/>
    <w:rsid w:val="00095559"/>
    <w:rsid w:val="00096139"/>
    <w:rsid w:val="000A15DD"/>
    <w:rsid w:val="000A2496"/>
    <w:rsid w:val="000A2B33"/>
    <w:rsid w:val="000A37EB"/>
    <w:rsid w:val="000A4BBE"/>
    <w:rsid w:val="000A5CBE"/>
    <w:rsid w:val="000A61C2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C04F2"/>
    <w:rsid w:val="000C100F"/>
    <w:rsid w:val="000C10DE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7080"/>
    <w:rsid w:val="00120072"/>
    <w:rsid w:val="001207CE"/>
    <w:rsid w:val="00120B4C"/>
    <w:rsid w:val="001218D9"/>
    <w:rsid w:val="00121E29"/>
    <w:rsid w:val="00124581"/>
    <w:rsid w:val="00124653"/>
    <w:rsid w:val="0012469C"/>
    <w:rsid w:val="001277E9"/>
    <w:rsid w:val="00130AB3"/>
    <w:rsid w:val="0013317E"/>
    <w:rsid w:val="00135907"/>
    <w:rsid w:val="00135D96"/>
    <w:rsid w:val="00136E6F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60164"/>
    <w:rsid w:val="00161739"/>
    <w:rsid w:val="00162A29"/>
    <w:rsid w:val="0016687D"/>
    <w:rsid w:val="0017090C"/>
    <w:rsid w:val="001724C5"/>
    <w:rsid w:val="0017287F"/>
    <w:rsid w:val="00177519"/>
    <w:rsid w:val="00177F51"/>
    <w:rsid w:val="00180708"/>
    <w:rsid w:val="001817A4"/>
    <w:rsid w:val="00183491"/>
    <w:rsid w:val="00183FAD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33F4"/>
    <w:rsid w:val="00213803"/>
    <w:rsid w:val="00213EA0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1A5C"/>
    <w:rsid w:val="002437C7"/>
    <w:rsid w:val="002445D5"/>
    <w:rsid w:val="00245347"/>
    <w:rsid w:val="00246AF9"/>
    <w:rsid w:val="00247825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240C"/>
    <w:rsid w:val="00313503"/>
    <w:rsid w:val="00313D7C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2DEE"/>
    <w:rsid w:val="00374BEF"/>
    <w:rsid w:val="0037679E"/>
    <w:rsid w:val="00381574"/>
    <w:rsid w:val="0038198D"/>
    <w:rsid w:val="0038400B"/>
    <w:rsid w:val="00385B93"/>
    <w:rsid w:val="00390524"/>
    <w:rsid w:val="00390DB8"/>
    <w:rsid w:val="0039168B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242D"/>
    <w:rsid w:val="004C248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1F2C"/>
    <w:rsid w:val="004E2128"/>
    <w:rsid w:val="004E235E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53BE"/>
    <w:rsid w:val="005266D0"/>
    <w:rsid w:val="00527B14"/>
    <w:rsid w:val="00530089"/>
    <w:rsid w:val="00531FCB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6B7"/>
    <w:rsid w:val="005546C6"/>
    <w:rsid w:val="00554BB5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F8D"/>
    <w:rsid w:val="00570BF2"/>
    <w:rsid w:val="00571AB4"/>
    <w:rsid w:val="0057202E"/>
    <w:rsid w:val="005728C4"/>
    <w:rsid w:val="0057376D"/>
    <w:rsid w:val="00575391"/>
    <w:rsid w:val="00576B97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305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83D"/>
    <w:rsid w:val="006029E1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164C"/>
    <w:rsid w:val="006517CA"/>
    <w:rsid w:val="006521DF"/>
    <w:rsid w:val="006521EC"/>
    <w:rsid w:val="0065235F"/>
    <w:rsid w:val="006539E1"/>
    <w:rsid w:val="00655FDB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1717"/>
    <w:rsid w:val="006E1928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4AB9"/>
    <w:rsid w:val="007059BF"/>
    <w:rsid w:val="00707C4B"/>
    <w:rsid w:val="0071046B"/>
    <w:rsid w:val="00711028"/>
    <w:rsid w:val="007141F1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60FD"/>
    <w:rsid w:val="00796CF8"/>
    <w:rsid w:val="007A1110"/>
    <w:rsid w:val="007A2382"/>
    <w:rsid w:val="007A2DCE"/>
    <w:rsid w:val="007A2F59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1826"/>
    <w:rsid w:val="00911D3F"/>
    <w:rsid w:val="00911E61"/>
    <w:rsid w:val="009121B8"/>
    <w:rsid w:val="00912688"/>
    <w:rsid w:val="009126F2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EC"/>
    <w:rsid w:val="00934D06"/>
    <w:rsid w:val="00936159"/>
    <w:rsid w:val="00937FD9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6856"/>
    <w:rsid w:val="009974C4"/>
    <w:rsid w:val="00997F52"/>
    <w:rsid w:val="009A13B4"/>
    <w:rsid w:val="009A2BDA"/>
    <w:rsid w:val="009A377A"/>
    <w:rsid w:val="009A61B8"/>
    <w:rsid w:val="009A6D74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2123"/>
    <w:rsid w:val="00A12AB9"/>
    <w:rsid w:val="00A14F8E"/>
    <w:rsid w:val="00A2012A"/>
    <w:rsid w:val="00A2098F"/>
    <w:rsid w:val="00A2156C"/>
    <w:rsid w:val="00A21C3B"/>
    <w:rsid w:val="00A21D80"/>
    <w:rsid w:val="00A235C7"/>
    <w:rsid w:val="00A24392"/>
    <w:rsid w:val="00A25FDC"/>
    <w:rsid w:val="00A2766D"/>
    <w:rsid w:val="00A27A93"/>
    <w:rsid w:val="00A31F2D"/>
    <w:rsid w:val="00A3248C"/>
    <w:rsid w:val="00A33C3F"/>
    <w:rsid w:val="00A343AB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C0EDA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6B89"/>
    <w:rsid w:val="00B040FE"/>
    <w:rsid w:val="00B047CE"/>
    <w:rsid w:val="00B061C8"/>
    <w:rsid w:val="00B06768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3374"/>
    <w:rsid w:val="00B45313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B5E"/>
    <w:rsid w:val="00B93C37"/>
    <w:rsid w:val="00B94AFC"/>
    <w:rsid w:val="00B96DC1"/>
    <w:rsid w:val="00BA0108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4C45"/>
    <w:rsid w:val="00CB00D3"/>
    <w:rsid w:val="00CB02ED"/>
    <w:rsid w:val="00CB287C"/>
    <w:rsid w:val="00CB3E20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4E58"/>
    <w:rsid w:val="00CD50AA"/>
    <w:rsid w:val="00CD55F4"/>
    <w:rsid w:val="00CD5D2C"/>
    <w:rsid w:val="00CD622C"/>
    <w:rsid w:val="00CD78D3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7C92"/>
    <w:rsid w:val="00D47F56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4534"/>
    <w:rsid w:val="00E55330"/>
    <w:rsid w:val="00E55713"/>
    <w:rsid w:val="00E56214"/>
    <w:rsid w:val="00E571B7"/>
    <w:rsid w:val="00E57657"/>
    <w:rsid w:val="00E62F4E"/>
    <w:rsid w:val="00E653D6"/>
    <w:rsid w:val="00E7067C"/>
    <w:rsid w:val="00E71B7D"/>
    <w:rsid w:val="00E73AAF"/>
    <w:rsid w:val="00E75247"/>
    <w:rsid w:val="00E75DA1"/>
    <w:rsid w:val="00E76429"/>
    <w:rsid w:val="00E80C79"/>
    <w:rsid w:val="00E823F2"/>
    <w:rsid w:val="00E838EC"/>
    <w:rsid w:val="00E84654"/>
    <w:rsid w:val="00E86640"/>
    <w:rsid w:val="00E8798E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5455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7147"/>
    <w:rsid w:val="00F527AA"/>
    <w:rsid w:val="00F53C13"/>
    <w:rsid w:val="00F55406"/>
    <w:rsid w:val="00F55DD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5420"/>
    <w:rsid w:val="00F85477"/>
    <w:rsid w:val="00F8716C"/>
    <w:rsid w:val="00F87754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B0F19"/>
    <w:rsid w:val="00FB1001"/>
    <w:rsid w:val="00FB14BE"/>
    <w:rsid w:val="00FB1CF9"/>
    <w:rsid w:val="00FB34F8"/>
    <w:rsid w:val="00FB4D55"/>
    <w:rsid w:val="00FC1459"/>
    <w:rsid w:val="00FC208F"/>
    <w:rsid w:val="00FC2507"/>
    <w:rsid w:val="00FC2DE2"/>
    <w:rsid w:val="00FC2FF6"/>
    <w:rsid w:val="00FC695D"/>
    <w:rsid w:val="00FC7F25"/>
    <w:rsid w:val="00FD0D16"/>
    <w:rsid w:val="00FD1752"/>
    <w:rsid w:val="00FD1797"/>
    <w:rsid w:val="00FD1866"/>
    <w:rsid w:val="00FD1A49"/>
    <w:rsid w:val="00FD1E34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11</cp:revision>
  <cp:lastPrinted>2021-07-12T14:14:00Z</cp:lastPrinted>
  <dcterms:created xsi:type="dcterms:W3CDTF">2022-03-30T14:08:00Z</dcterms:created>
  <dcterms:modified xsi:type="dcterms:W3CDTF">2022-04-06T09:10:00Z</dcterms:modified>
</cp:coreProperties>
</file>