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FBBFC" w14:textId="001CE480" w:rsidR="000C3D5B" w:rsidRDefault="00737CF5">
      <w:r>
        <w:t>Grants 2021/2022</w:t>
      </w:r>
    </w:p>
    <w:p w14:paraId="6F76A1BE" w14:textId="12AD3115" w:rsidR="00737CF5" w:rsidRDefault="00737CF5">
      <w:r>
        <w:t>Chinnor &amp; Princes Risborough Railway £750</w:t>
      </w:r>
    </w:p>
    <w:p w14:paraId="0FF8DB4D" w14:textId="1940B9F7" w:rsidR="00737CF5" w:rsidRDefault="00737CF5">
      <w:r>
        <w:t>Risborough Youth Club £1000</w:t>
      </w:r>
    </w:p>
    <w:p w14:paraId="40DB9D8E" w14:textId="632AE935" w:rsidR="00737CF5" w:rsidRDefault="00737CF5">
      <w:r>
        <w:t>The Princes Centre £1,500</w:t>
      </w:r>
    </w:p>
    <w:p w14:paraId="25381F6C" w14:textId="6DDCD4F4" w:rsidR="00737CF5" w:rsidRDefault="00737CF5">
      <w:r>
        <w:t>St Mary’s Church £2,580</w:t>
      </w:r>
    </w:p>
    <w:p w14:paraId="4BE27C44" w14:textId="01E887B3" w:rsidR="00737CF5" w:rsidRDefault="00737CF5">
      <w:r>
        <w:t>St Dunstan’s Church £1,500</w:t>
      </w:r>
    </w:p>
    <w:p w14:paraId="50AA8B35" w14:textId="307EACBA" w:rsidR="00737CF5" w:rsidRDefault="00737CF5">
      <w:r>
        <w:t xml:space="preserve">Risborough Rangers </w:t>
      </w:r>
      <w:r w:rsidR="00275AA9">
        <w:t>J</w:t>
      </w:r>
      <w:r>
        <w:t>unior Football Club £1,500</w:t>
      </w:r>
    </w:p>
    <w:p w14:paraId="20C26D1C" w14:textId="0041841A" w:rsidR="00737CF5" w:rsidRDefault="00737CF5">
      <w:r>
        <w:t>Guild of Parents Princes Risborough School £1,000</w:t>
      </w:r>
    </w:p>
    <w:p w14:paraId="04ECB771" w14:textId="6C7597DC" w:rsidR="00737CF5" w:rsidRDefault="00737CF5">
      <w:r>
        <w:t>Princes Risborough Baptist Church £230</w:t>
      </w:r>
    </w:p>
    <w:p w14:paraId="1F5BD9C2" w14:textId="6880AB21" w:rsidR="00737CF5" w:rsidRDefault="00275AA9">
      <w:r>
        <w:t>Princes Risborough Lawn Tennis Club £250</w:t>
      </w:r>
    </w:p>
    <w:p w14:paraId="2B31FF82" w14:textId="55CD05A2" w:rsidR="00275AA9" w:rsidRDefault="00275AA9">
      <w:r>
        <w:t>St Mary’s Pre-school £250</w:t>
      </w:r>
    </w:p>
    <w:p w14:paraId="355DF8F6" w14:textId="32AD03DD" w:rsidR="00275AA9" w:rsidRDefault="00275AA9">
      <w:r>
        <w:t>Princes Risborough Cricket Club £250</w:t>
      </w:r>
    </w:p>
    <w:p w14:paraId="327A06F5" w14:textId="55CD8CA8" w:rsidR="00275AA9" w:rsidRDefault="00275AA9">
      <w:r>
        <w:t>Elim Church £250</w:t>
      </w:r>
    </w:p>
    <w:sectPr w:rsidR="00275A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F5"/>
    <w:rsid w:val="000C3D5B"/>
    <w:rsid w:val="00275AA9"/>
    <w:rsid w:val="00737CF5"/>
    <w:rsid w:val="0076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B794A"/>
  <w15:chartTrackingRefBased/>
  <w15:docId w15:val="{50001896-4B50-4D55-B13B-3D338084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</dc:creator>
  <cp:keywords/>
  <dc:description/>
  <cp:lastModifiedBy>Jayne</cp:lastModifiedBy>
  <cp:revision>1</cp:revision>
  <dcterms:created xsi:type="dcterms:W3CDTF">2021-08-31T11:59:00Z</dcterms:created>
  <dcterms:modified xsi:type="dcterms:W3CDTF">2021-08-31T12:24:00Z</dcterms:modified>
</cp:coreProperties>
</file>