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BBCF" w14:textId="77777777" w:rsidR="00713C1E" w:rsidRDefault="00713C1E">
      <w:pPr>
        <w:pStyle w:val="BodyText"/>
        <w:ind w:left="118"/>
        <w:rPr>
          <w:rFonts w:ascii="Times New Roman"/>
          <w:b w:val="0"/>
          <w:sz w:val="20"/>
        </w:rPr>
      </w:pPr>
    </w:p>
    <w:p w14:paraId="7407E81C" w14:textId="77777777" w:rsidR="006F0EAC" w:rsidRDefault="006F0EAC">
      <w:pPr>
        <w:pStyle w:val="BodyText"/>
        <w:spacing w:before="93"/>
        <w:ind w:left="118"/>
      </w:pPr>
      <w:bookmarkStart w:id="0" w:name="MAINTENANCE_OPERATIVE"/>
      <w:bookmarkEnd w:id="0"/>
      <w:r w:rsidRPr="00D35F96">
        <w:rPr>
          <w:noProof/>
        </w:rPr>
        <w:drawing>
          <wp:inline distT="0" distB="0" distL="0" distR="0" wp14:anchorId="304BFADE" wp14:editId="6DE3E2A0">
            <wp:extent cx="781050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07A5F" w14:textId="77777777" w:rsidR="00713C1E" w:rsidRDefault="005214FF">
      <w:pPr>
        <w:pStyle w:val="BodyText"/>
        <w:spacing w:before="93"/>
        <w:ind w:left="118"/>
      </w:pPr>
      <w:r>
        <w:t>MAINTENANCE OPERATIVE</w:t>
      </w:r>
    </w:p>
    <w:p w14:paraId="064386A0" w14:textId="77777777" w:rsidR="00713C1E" w:rsidRDefault="005214FF">
      <w:pPr>
        <w:pStyle w:val="BodyText"/>
        <w:spacing w:before="127"/>
        <w:ind w:left="118"/>
      </w:pPr>
      <w:bookmarkStart w:id="1" w:name="Person_Specification"/>
      <w:bookmarkEnd w:id="1"/>
      <w:r>
        <w:t>Person Specification</w:t>
      </w:r>
    </w:p>
    <w:p w14:paraId="67906231" w14:textId="77777777" w:rsidR="00713C1E" w:rsidRDefault="00713C1E">
      <w:pPr>
        <w:rPr>
          <w:b/>
          <w:sz w:val="20"/>
        </w:rPr>
      </w:pPr>
    </w:p>
    <w:p w14:paraId="2913E93D" w14:textId="77777777" w:rsidR="00713C1E" w:rsidRDefault="00713C1E">
      <w:pPr>
        <w:spacing w:before="5" w:after="1"/>
        <w:rPr>
          <w:b/>
          <w:sz w:val="13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3669"/>
        <w:gridCol w:w="3842"/>
      </w:tblGrid>
      <w:tr w:rsidR="00713C1E" w14:paraId="0118DA6C" w14:textId="77777777">
        <w:trPr>
          <w:trHeight w:val="412"/>
        </w:trPr>
        <w:tc>
          <w:tcPr>
            <w:tcW w:w="2234" w:type="dxa"/>
          </w:tcPr>
          <w:p w14:paraId="7BE7912A" w14:textId="77777777" w:rsidR="00713C1E" w:rsidRDefault="005214FF">
            <w:pPr>
              <w:pStyle w:val="TableParagraph"/>
              <w:spacing w:before="74"/>
              <w:ind w:left="81"/>
              <w:rPr>
                <w:b/>
              </w:rPr>
            </w:pPr>
            <w:bookmarkStart w:id="2" w:name="Attributes"/>
            <w:bookmarkEnd w:id="2"/>
            <w:r>
              <w:rPr>
                <w:b/>
              </w:rPr>
              <w:t>Attributes</w:t>
            </w:r>
          </w:p>
        </w:tc>
        <w:tc>
          <w:tcPr>
            <w:tcW w:w="3669" w:type="dxa"/>
          </w:tcPr>
          <w:p w14:paraId="7DB8E773" w14:textId="77777777" w:rsidR="00713C1E" w:rsidRDefault="005214FF">
            <w:pPr>
              <w:pStyle w:val="TableParagraph"/>
              <w:spacing w:before="74"/>
              <w:ind w:left="79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842" w:type="dxa"/>
          </w:tcPr>
          <w:p w14:paraId="399415E6" w14:textId="77777777" w:rsidR="00713C1E" w:rsidRDefault="005214FF">
            <w:pPr>
              <w:pStyle w:val="TableParagraph"/>
              <w:spacing w:before="74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713C1E" w14:paraId="570119BE" w14:textId="77777777" w:rsidTr="006F0EAC">
        <w:trPr>
          <w:trHeight w:val="1294"/>
        </w:trPr>
        <w:tc>
          <w:tcPr>
            <w:tcW w:w="2234" w:type="dxa"/>
          </w:tcPr>
          <w:p w14:paraId="318007C0" w14:textId="77777777" w:rsidR="00713C1E" w:rsidRDefault="005214FF">
            <w:pPr>
              <w:pStyle w:val="TableParagraph"/>
              <w:spacing w:before="76"/>
              <w:ind w:left="78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3669" w:type="dxa"/>
          </w:tcPr>
          <w:p w14:paraId="17B6122B" w14:textId="673EFD02" w:rsidR="00467A1C" w:rsidRDefault="0092674B" w:rsidP="0092674B">
            <w:pPr>
              <w:pStyle w:val="TableParagraph"/>
              <w:spacing w:before="79"/>
              <w:ind w:left="79"/>
            </w:pPr>
            <w:r>
              <w:t>None</w:t>
            </w:r>
          </w:p>
        </w:tc>
        <w:tc>
          <w:tcPr>
            <w:tcW w:w="3842" w:type="dxa"/>
          </w:tcPr>
          <w:p w14:paraId="3EE3AA30" w14:textId="7F06FA31" w:rsidR="00B83338" w:rsidRDefault="00F22C99" w:rsidP="00F22C99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Manual Handling</w:t>
            </w:r>
          </w:p>
          <w:p w14:paraId="49B928BB" w14:textId="77777777" w:rsidR="000B46BF" w:rsidRDefault="000B46BF" w:rsidP="00F22C99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lang w:bidi="ar-SA"/>
              </w:rPr>
            </w:pPr>
          </w:p>
          <w:p w14:paraId="508916A5" w14:textId="305D1BF9" w:rsidR="00C83BA2" w:rsidRDefault="00C83BA2" w:rsidP="00F22C99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lang w:bidi="ar-SA"/>
              </w:rPr>
            </w:pPr>
            <w:proofErr w:type="spellStart"/>
            <w:r>
              <w:rPr>
                <w:rFonts w:eastAsia="Times New Roman"/>
                <w:lang w:bidi="ar-SA"/>
              </w:rPr>
              <w:t>Brushcutter</w:t>
            </w:r>
            <w:proofErr w:type="spellEnd"/>
            <w:r>
              <w:rPr>
                <w:rFonts w:eastAsia="Times New Roman"/>
                <w:lang w:bidi="ar-SA"/>
              </w:rPr>
              <w:t>/strimming</w:t>
            </w:r>
            <w:r w:rsidR="000B46BF">
              <w:rPr>
                <w:rFonts w:eastAsia="Times New Roman"/>
                <w:lang w:bidi="ar-SA"/>
              </w:rPr>
              <w:t xml:space="preserve"> Certificate</w:t>
            </w:r>
          </w:p>
          <w:p w14:paraId="3F04DC3A" w14:textId="77777777" w:rsidR="00B83338" w:rsidRPr="00467A1C" w:rsidRDefault="00B83338" w:rsidP="00B83338">
            <w:pPr>
              <w:widowControl/>
              <w:shd w:val="clear" w:color="auto" w:fill="FFFFFF"/>
              <w:autoSpaceDE/>
              <w:autoSpaceDN/>
              <w:ind w:left="360"/>
              <w:rPr>
                <w:rFonts w:eastAsia="Times New Roman"/>
                <w:lang w:bidi="ar-SA"/>
              </w:rPr>
            </w:pPr>
          </w:p>
          <w:p w14:paraId="026BC6CC" w14:textId="77777777" w:rsidR="00713C1E" w:rsidRDefault="00B83338" w:rsidP="00F22C99">
            <w:pPr>
              <w:pStyle w:val="TableParagraph"/>
              <w:rPr>
                <w:shd w:val="clear" w:color="auto" w:fill="FFFFFF"/>
              </w:rPr>
            </w:pPr>
            <w:r w:rsidRPr="00B83338">
              <w:rPr>
                <w:shd w:val="clear" w:color="auto" w:fill="FFFFFF"/>
              </w:rPr>
              <w:t>A valid Emergency first aid at work certificate</w:t>
            </w:r>
          </w:p>
          <w:p w14:paraId="35E13FD9" w14:textId="77777777" w:rsidR="0092674B" w:rsidRDefault="0092674B" w:rsidP="0092674B">
            <w:pPr>
              <w:pStyle w:val="TableParagraph"/>
              <w:spacing w:before="79"/>
              <w:ind w:left="79"/>
            </w:pPr>
            <w:r>
              <w:t>City &amp; Guilds or equivalent level of qualification in Horticulture</w:t>
            </w:r>
          </w:p>
          <w:p w14:paraId="388164B4" w14:textId="3C0E0F3F" w:rsidR="0092674B" w:rsidRPr="00B83338" w:rsidRDefault="0092674B" w:rsidP="00B83338">
            <w:pPr>
              <w:pStyle w:val="TableParagraph"/>
              <w:jc w:val="center"/>
            </w:pPr>
          </w:p>
        </w:tc>
      </w:tr>
      <w:tr w:rsidR="00713C1E" w14:paraId="49821D4B" w14:textId="77777777" w:rsidTr="006F0EAC">
        <w:trPr>
          <w:trHeight w:val="1271"/>
        </w:trPr>
        <w:tc>
          <w:tcPr>
            <w:tcW w:w="2234" w:type="dxa"/>
          </w:tcPr>
          <w:p w14:paraId="60456B62" w14:textId="77777777" w:rsidR="00713C1E" w:rsidRDefault="005214FF">
            <w:pPr>
              <w:pStyle w:val="TableParagraph"/>
              <w:spacing w:before="76"/>
              <w:ind w:left="78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669" w:type="dxa"/>
          </w:tcPr>
          <w:p w14:paraId="623574E0" w14:textId="77777777" w:rsidR="00713C1E" w:rsidRDefault="005214FF">
            <w:pPr>
              <w:pStyle w:val="TableParagraph"/>
              <w:spacing w:before="79"/>
              <w:ind w:left="79" w:right="1150"/>
            </w:pPr>
            <w:r>
              <w:t xml:space="preserve">Previous experience in </w:t>
            </w:r>
            <w:r w:rsidR="00011E95">
              <w:t>grounds keeping and garden maintenance</w:t>
            </w:r>
            <w:r>
              <w:t>.</w:t>
            </w:r>
          </w:p>
          <w:p w14:paraId="37D1B341" w14:textId="77777777" w:rsidR="00011E95" w:rsidRDefault="00011E95">
            <w:pPr>
              <w:pStyle w:val="TableParagraph"/>
              <w:spacing w:before="79"/>
              <w:ind w:left="79" w:right="1150"/>
            </w:pPr>
          </w:p>
        </w:tc>
        <w:tc>
          <w:tcPr>
            <w:tcW w:w="3842" w:type="dxa"/>
          </w:tcPr>
          <w:p w14:paraId="7F6F8F76" w14:textId="77777777" w:rsidR="00713C1E" w:rsidRDefault="005214FF">
            <w:pPr>
              <w:pStyle w:val="TableParagraph"/>
              <w:spacing w:before="1"/>
              <w:ind w:right="810" w:hanging="1"/>
            </w:pPr>
            <w:r>
              <w:t>Previous experience in similar environment.</w:t>
            </w:r>
          </w:p>
          <w:p w14:paraId="4BD891B3" w14:textId="77777777" w:rsidR="00F22C99" w:rsidRDefault="00F22C99" w:rsidP="00F22C99">
            <w:pPr>
              <w:pStyle w:val="TableParagraph"/>
              <w:spacing w:before="79"/>
              <w:ind w:right="75"/>
            </w:pPr>
            <w:r>
              <w:t>Previous Management experience</w:t>
            </w:r>
          </w:p>
          <w:p w14:paraId="75DFB134" w14:textId="77777777" w:rsidR="00713C1E" w:rsidRDefault="00713C1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19E1B18" w14:textId="77777777" w:rsidR="00713C1E" w:rsidRDefault="00713C1E">
            <w:pPr>
              <w:pStyle w:val="TableParagraph"/>
            </w:pPr>
          </w:p>
        </w:tc>
      </w:tr>
      <w:tr w:rsidR="00713C1E" w14:paraId="155AEE4F" w14:textId="77777777">
        <w:trPr>
          <w:trHeight w:val="1929"/>
        </w:trPr>
        <w:tc>
          <w:tcPr>
            <w:tcW w:w="2234" w:type="dxa"/>
          </w:tcPr>
          <w:p w14:paraId="1FAA9B38" w14:textId="77777777" w:rsidR="00713C1E" w:rsidRDefault="005214FF">
            <w:pPr>
              <w:pStyle w:val="TableParagraph"/>
              <w:spacing w:before="74"/>
              <w:ind w:left="78"/>
              <w:rPr>
                <w:b/>
              </w:rPr>
            </w:pPr>
            <w:r>
              <w:rPr>
                <w:b/>
              </w:rPr>
              <w:t>Skills/Knowledge</w:t>
            </w:r>
          </w:p>
        </w:tc>
        <w:tc>
          <w:tcPr>
            <w:tcW w:w="3669" w:type="dxa"/>
          </w:tcPr>
          <w:p w14:paraId="6F116611" w14:textId="77777777" w:rsidR="00713C1E" w:rsidRDefault="005214FF">
            <w:pPr>
              <w:pStyle w:val="TableParagraph"/>
              <w:spacing w:before="76"/>
              <w:ind w:left="79" w:right="637"/>
            </w:pPr>
            <w:r>
              <w:t>Knowledge of Health &amp; Safety practices.</w:t>
            </w:r>
          </w:p>
          <w:p w14:paraId="09859942" w14:textId="77777777" w:rsidR="00B83338" w:rsidRDefault="00B83338" w:rsidP="00B83338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color w:val="565656"/>
                <w:lang w:bidi="ar-SA"/>
              </w:rPr>
            </w:pPr>
            <w:r>
              <w:rPr>
                <w:rFonts w:eastAsia="Times New Roman"/>
                <w:color w:val="565656"/>
                <w:lang w:bidi="ar-SA"/>
              </w:rPr>
              <w:t xml:space="preserve">  </w:t>
            </w:r>
          </w:p>
          <w:p w14:paraId="65552ED9" w14:textId="77777777" w:rsidR="00B83338" w:rsidRPr="00011E95" w:rsidRDefault="006F63BB" w:rsidP="006F63BB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  </w:t>
            </w:r>
            <w:r w:rsidR="00B83338" w:rsidRPr="00011E95">
              <w:rPr>
                <w:rFonts w:eastAsia="Times New Roman"/>
                <w:lang w:bidi="ar-SA"/>
              </w:rPr>
              <w:t xml:space="preserve">Operate equipment in accordance </w:t>
            </w:r>
            <w:r w:rsidR="00B83338" w:rsidRPr="00B83338">
              <w:rPr>
                <w:rFonts w:eastAsia="Times New Roman"/>
                <w:lang w:bidi="ar-SA"/>
              </w:rPr>
              <w:t xml:space="preserve">           </w:t>
            </w:r>
          </w:p>
          <w:p w14:paraId="0FF32BAD" w14:textId="77777777" w:rsidR="006F63BB" w:rsidRPr="00011E95" w:rsidRDefault="006F63BB" w:rsidP="006F63BB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  </w:t>
            </w:r>
            <w:r w:rsidRPr="00011E95">
              <w:rPr>
                <w:rFonts w:eastAsia="Times New Roman"/>
                <w:lang w:bidi="ar-SA"/>
              </w:rPr>
              <w:t>with experience and training</w:t>
            </w:r>
          </w:p>
          <w:p w14:paraId="7EDF5473" w14:textId="77777777" w:rsidR="00011E95" w:rsidRPr="00B83338" w:rsidRDefault="00011E95" w:rsidP="00B83338">
            <w:pPr>
              <w:pStyle w:val="TableParagraph"/>
              <w:spacing w:before="76"/>
              <w:ind w:left="79" w:right="637"/>
              <w:jc w:val="center"/>
            </w:pPr>
          </w:p>
          <w:p w14:paraId="58B7C05A" w14:textId="77777777" w:rsidR="00713C1E" w:rsidRPr="00B83338" w:rsidRDefault="005214FF">
            <w:pPr>
              <w:pStyle w:val="TableParagraph"/>
              <w:ind w:left="79" w:right="75" w:hanging="1"/>
            </w:pPr>
            <w:r w:rsidRPr="00B83338">
              <w:t>Skills and knowledge in at least one construction trade.</w:t>
            </w:r>
          </w:p>
          <w:p w14:paraId="1C5B3136" w14:textId="77777777" w:rsidR="00713C1E" w:rsidRDefault="00713C1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17BA966" w14:textId="77777777" w:rsidR="00713C1E" w:rsidRDefault="005214FF">
            <w:pPr>
              <w:pStyle w:val="TableParagraph"/>
              <w:spacing w:before="1"/>
              <w:ind w:left="79"/>
            </w:pPr>
            <w:r>
              <w:t>Good communication skills.</w:t>
            </w:r>
          </w:p>
          <w:p w14:paraId="301EA485" w14:textId="77777777" w:rsidR="006F63BB" w:rsidRDefault="006F63BB">
            <w:pPr>
              <w:pStyle w:val="TableParagraph"/>
              <w:spacing w:before="1"/>
              <w:ind w:left="79"/>
            </w:pPr>
          </w:p>
          <w:p w14:paraId="229A3C8A" w14:textId="77777777" w:rsidR="006F63BB" w:rsidRPr="00011E95" w:rsidRDefault="006F63BB" w:rsidP="006F63BB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   </w:t>
            </w:r>
            <w:r w:rsidRPr="00011E95">
              <w:rPr>
                <w:rFonts w:eastAsia="Times New Roman"/>
                <w:lang w:bidi="ar-SA"/>
              </w:rPr>
              <w:t>An enthusiastic approach</w:t>
            </w:r>
          </w:p>
          <w:p w14:paraId="121132C8" w14:textId="77777777" w:rsidR="006F63BB" w:rsidRDefault="006F63BB">
            <w:pPr>
              <w:pStyle w:val="TableParagraph"/>
              <w:spacing w:before="1"/>
              <w:ind w:left="79"/>
            </w:pPr>
          </w:p>
        </w:tc>
        <w:tc>
          <w:tcPr>
            <w:tcW w:w="3842" w:type="dxa"/>
          </w:tcPr>
          <w:p w14:paraId="38D5E26C" w14:textId="77777777" w:rsidR="00713C1E" w:rsidRDefault="005214FF">
            <w:pPr>
              <w:pStyle w:val="TableParagraph"/>
              <w:spacing w:before="76"/>
            </w:pPr>
            <w:r>
              <w:t>Good all</w:t>
            </w:r>
            <w:r w:rsidR="006F63BB">
              <w:t>-</w:t>
            </w:r>
            <w:r>
              <w:t>round trade skills.</w:t>
            </w:r>
          </w:p>
          <w:p w14:paraId="005C12D1" w14:textId="77777777" w:rsidR="006F63BB" w:rsidRDefault="006F63BB">
            <w:pPr>
              <w:pStyle w:val="TableParagraph"/>
              <w:spacing w:before="76"/>
            </w:pPr>
          </w:p>
          <w:p w14:paraId="674A9DA3" w14:textId="77777777" w:rsidR="006F63BB" w:rsidRDefault="006F63BB">
            <w:pPr>
              <w:pStyle w:val="TableParagraph"/>
              <w:spacing w:before="76"/>
              <w:rPr>
                <w:rFonts w:eastAsia="Times New Roman"/>
                <w:lang w:bidi="ar-SA"/>
              </w:rPr>
            </w:pPr>
            <w:r w:rsidRPr="00011E95">
              <w:rPr>
                <w:rFonts w:eastAsia="Times New Roman"/>
                <w:lang w:bidi="ar-SA"/>
              </w:rPr>
              <w:t>Machinery knowledge</w:t>
            </w:r>
          </w:p>
          <w:p w14:paraId="348E5B85" w14:textId="77777777" w:rsidR="006F0EAC" w:rsidRDefault="006F0EAC">
            <w:pPr>
              <w:pStyle w:val="TableParagraph"/>
              <w:spacing w:before="76"/>
            </w:pPr>
          </w:p>
          <w:p w14:paraId="5459D55B" w14:textId="77777777" w:rsidR="006F0EAC" w:rsidRDefault="006F0EAC">
            <w:pPr>
              <w:pStyle w:val="TableParagraph"/>
              <w:spacing w:before="76"/>
            </w:pPr>
            <w:r w:rsidRPr="006F63BB">
              <w:rPr>
                <w:rFonts w:eastAsia="Times New Roman"/>
                <w:lang w:bidi="ar-SA"/>
              </w:rPr>
              <w:t>Comprehensive plant knowledge</w:t>
            </w:r>
          </w:p>
        </w:tc>
      </w:tr>
      <w:tr w:rsidR="00713C1E" w14:paraId="1D746E59" w14:textId="77777777">
        <w:trPr>
          <w:trHeight w:val="3525"/>
        </w:trPr>
        <w:tc>
          <w:tcPr>
            <w:tcW w:w="2234" w:type="dxa"/>
          </w:tcPr>
          <w:p w14:paraId="5C7515E7" w14:textId="77777777" w:rsidR="00713C1E" w:rsidRDefault="005214FF">
            <w:pPr>
              <w:pStyle w:val="TableParagraph"/>
              <w:spacing w:before="76"/>
              <w:ind w:left="78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669" w:type="dxa"/>
          </w:tcPr>
          <w:p w14:paraId="12D62A85" w14:textId="77777777" w:rsidR="00713C1E" w:rsidRDefault="005214FF" w:rsidP="00B83338">
            <w:pPr>
              <w:pStyle w:val="TableParagraph"/>
              <w:spacing w:before="79" w:line="480" w:lineRule="auto"/>
              <w:ind w:left="79" w:right="1102"/>
              <w:jc w:val="center"/>
            </w:pPr>
            <w:r>
              <w:t xml:space="preserve">Ability to work at heights. </w:t>
            </w:r>
            <w:r w:rsidR="00B83338">
              <w:t xml:space="preserve">  </w:t>
            </w:r>
            <w:r>
              <w:t>Full clean driving licence.</w:t>
            </w:r>
          </w:p>
          <w:p w14:paraId="3D29DD80" w14:textId="77777777" w:rsidR="00713C1E" w:rsidRDefault="00B83338" w:rsidP="00B83338">
            <w:pPr>
              <w:pStyle w:val="TableParagraph"/>
              <w:spacing w:line="251" w:lineRule="exact"/>
              <w:ind w:left="79"/>
              <w:jc w:val="center"/>
            </w:pPr>
            <w:r>
              <w:t xml:space="preserve"> </w:t>
            </w:r>
            <w:r w:rsidR="005214FF">
              <w:t>Flexible approach to working hours.</w:t>
            </w:r>
          </w:p>
          <w:p w14:paraId="0A233F49" w14:textId="77777777" w:rsidR="00713C1E" w:rsidRDefault="00713C1E" w:rsidP="00B83338">
            <w:pPr>
              <w:pStyle w:val="TableParagraph"/>
              <w:ind w:left="0"/>
              <w:jc w:val="center"/>
              <w:rPr>
                <w:b/>
              </w:rPr>
            </w:pPr>
          </w:p>
          <w:p w14:paraId="053F8773" w14:textId="77777777" w:rsidR="00B83338" w:rsidRDefault="006F63BB" w:rsidP="006F63BB">
            <w:pPr>
              <w:widowControl/>
              <w:shd w:val="clear" w:color="auto" w:fill="FFFFFF"/>
              <w:autoSpaceDE/>
              <w:autoSpaceDN/>
              <w:rPr>
                <w:rFonts w:ascii="inherit" w:eastAsia="Times New Roman" w:hAnsi="inherit" w:cs="Helvetica"/>
                <w:color w:val="565656"/>
                <w:sz w:val="25"/>
                <w:szCs w:val="25"/>
                <w:lang w:bidi="ar-SA"/>
              </w:rPr>
            </w:pPr>
            <w:r>
              <w:t xml:space="preserve">   </w:t>
            </w:r>
            <w:r w:rsidR="005214FF">
              <w:t xml:space="preserve">Ability to work on your own or as </w:t>
            </w:r>
            <w:r w:rsidR="00B83338">
              <w:t xml:space="preserve">   </w:t>
            </w:r>
            <w:r>
              <w:t xml:space="preserve"> </w:t>
            </w:r>
          </w:p>
          <w:p w14:paraId="713BF588" w14:textId="77777777" w:rsidR="00B83338" w:rsidRDefault="006F63BB" w:rsidP="006F63BB">
            <w:pPr>
              <w:widowControl/>
              <w:shd w:val="clear" w:color="auto" w:fill="FFFFFF"/>
              <w:autoSpaceDE/>
              <w:autoSpaceDN/>
              <w:ind w:left="360"/>
            </w:pPr>
            <w:r>
              <w:t>part of a team.</w:t>
            </w:r>
          </w:p>
          <w:p w14:paraId="2447496F" w14:textId="77777777" w:rsidR="006F63BB" w:rsidRDefault="006F63BB" w:rsidP="006F63BB">
            <w:pPr>
              <w:widowControl/>
              <w:shd w:val="clear" w:color="auto" w:fill="FFFFFF"/>
              <w:autoSpaceDE/>
              <w:autoSpaceDN/>
              <w:ind w:left="360"/>
              <w:rPr>
                <w:rFonts w:ascii="inherit" w:eastAsia="Times New Roman" w:hAnsi="inherit" w:cs="Helvetica"/>
                <w:color w:val="565656"/>
                <w:sz w:val="25"/>
                <w:szCs w:val="25"/>
                <w:lang w:bidi="ar-SA"/>
              </w:rPr>
            </w:pPr>
          </w:p>
          <w:p w14:paraId="5DD8F7DF" w14:textId="77777777" w:rsidR="00B83338" w:rsidRPr="00011E95" w:rsidRDefault="006F63BB" w:rsidP="006F63BB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   </w:t>
            </w:r>
            <w:r w:rsidR="00B83338" w:rsidRPr="00011E95">
              <w:rPr>
                <w:rFonts w:eastAsia="Times New Roman"/>
                <w:lang w:bidi="ar-SA"/>
              </w:rPr>
              <w:t xml:space="preserve">Able to carry out physically </w:t>
            </w:r>
          </w:p>
          <w:p w14:paraId="67AA09F7" w14:textId="77777777" w:rsidR="00713C1E" w:rsidRPr="00B83338" w:rsidRDefault="006F63BB">
            <w:pPr>
              <w:pStyle w:val="TableParagraph"/>
              <w:ind w:right="393" w:hanging="1"/>
            </w:pPr>
            <w:r>
              <w:t xml:space="preserve">  </w:t>
            </w:r>
            <w:r w:rsidRPr="00011E95">
              <w:rPr>
                <w:rFonts w:eastAsia="Times New Roman"/>
                <w:lang w:bidi="ar-SA"/>
              </w:rPr>
              <w:t>demanding tasks</w:t>
            </w:r>
          </w:p>
          <w:p w14:paraId="014D2E6A" w14:textId="77777777" w:rsidR="00713C1E" w:rsidRDefault="00713C1E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8FA3848" w14:textId="77777777" w:rsidR="00713C1E" w:rsidRDefault="00713C1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24DD63D" w14:textId="77777777" w:rsidR="00713C1E" w:rsidRDefault="00713C1E">
            <w:pPr>
              <w:pStyle w:val="TableParagraph"/>
              <w:ind w:left="81" w:right="489" w:hanging="1"/>
            </w:pPr>
          </w:p>
        </w:tc>
        <w:tc>
          <w:tcPr>
            <w:tcW w:w="3842" w:type="dxa"/>
          </w:tcPr>
          <w:p w14:paraId="09E4D6BF" w14:textId="77777777" w:rsidR="006F63BB" w:rsidRDefault="005214FF" w:rsidP="006F0EAC">
            <w:pPr>
              <w:pStyle w:val="TableParagraph"/>
              <w:spacing w:before="79"/>
              <w:ind w:right="75"/>
            </w:pPr>
            <w:r>
              <w:t xml:space="preserve">Driving licence </w:t>
            </w:r>
            <w:r w:rsidR="00B83338">
              <w:t>to include</w:t>
            </w:r>
            <w:r w:rsidR="006F63BB">
              <w:t xml:space="preserve"> towing a trailer</w:t>
            </w:r>
          </w:p>
          <w:p w14:paraId="19BF8031" w14:textId="5A23C81C" w:rsidR="00F22C99" w:rsidRDefault="00F22C99" w:rsidP="006F0EAC">
            <w:pPr>
              <w:pStyle w:val="TableParagraph"/>
              <w:spacing w:before="79"/>
              <w:ind w:right="75"/>
            </w:pPr>
            <w:r>
              <w:t>Must live within commutable distance of Princes Risborough</w:t>
            </w:r>
          </w:p>
          <w:p w14:paraId="29C0BA9B" w14:textId="61C39D61" w:rsidR="00F22C99" w:rsidRDefault="00F22C99" w:rsidP="006F0EAC">
            <w:pPr>
              <w:pStyle w:val="TableParagraph"/>
              <w:spacing w:before="79"/>
              <w:ind w:right="75"/>
            </w:pPr>
          </w:p>
          <w:p w14:paraId="7F2083FD" w14:textId="4065BAE3" w:rsidR="00F22C99" w:rsidRDefault="00F22C99" w:rsidP="00F22C99">
            <w:pPr>
              <w:pStyle w:val="TableParagraph"/>
              <w:spacing w:before="79"/>
              <w:ind w:right="75"/>
            </w:pPr>
          </w:p>
        </w:tc>
      </w:tr>
    </w:tbl>
    <w:p w14:paraId="16BA0EA5" w14:textId="77777777" w:rsidR="00713C1E" w:rsidRDefault="00713C1E">
      <w:pPr>
        <w:rPr>
          <w:b/>
          <w:sz w:val="24"/>
        </w:rPr>
      </w:pPr>
    </w:p>
    <w:p w14:paraId="7AD0A043" w14:textId="77777777" w:rsidR="00713C1E" w:rsidRDefault="00713C1E">
      <w:pPr>
        <w:rPr>
          <w:b/>
          <w:sz w:val="24"/>
        </w:rPr>
      </w:pPr>
    </w:p>
    <w:p w14:paraId="30A11FC1" w14:textId="77777777" w:rsidR="00713C1E" w:rsidRDefault="00713C1E">
      <w:pPr>
        <w:rPr>
          <w:b/>
          <w:sz w:val="34"/>
        </w:rPr>
      </w:pPr>
    </w:p>
    <w:sectPr w:rsidR="00713C1E">
      <w:type w:val="continuous"/>
      <w:pgSz w:w="12240" w:h="15840"/>
      <w:pgMar w:top="560" w:right="9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6A6D"/>
    <w:multiLevelType w:val="multilevel"/>
    <w:tmpl w:val="28B4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25869"/>
    <w:multiLevelType w:val="multilevel"/>
    <w:tmpl w:val="F9A6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F727A"/>
    <w:multiLevelType w:val="multilevel"/>
    <w:tmpl w:val="298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343F0"/>
    <w:multiLevelType w:val="multilevel"/>
    <w:tmpl w:val="44D0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1E"/>
    <w:rsid w:val="00011E95"/>
    <w:rsid w:val="000B46BF"/>
    <w:rsid w:val="00467A1C"/>
    <w:rsid w:val="005214FF"/>
    <w:rsid w:val="005861D4"/>
    <w:rsid w:val="006F0EAC"/>
    <w:rsid w:val="006F63BB"/>
    <w:rsid w:val="00713C1E"/>
    <w:rsid w:val="007A134A"/>
    <w:rsid w:val="0092674B"/>
    <w:rsid w:val="00971087"/>
    <w:rsid w:val="00B83338"/>
    <w:rsid w:val="00C83BA2"/>
    <w:rsid w:val="00F2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5B3D"/>
  <w15:docId w15:val="{32C7D1C9-9B02-4F20-84F8-09F8DCA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FF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Ferguson</dc:creator>
  <cp:lastModifiedBy>Sue</cp:lastModifiedBy>
  <cp:revision>6</cp:revision>
  <dcterms:created xsi:type="dcterms:W3CDTF">2019-01-08T10:17:00Z</dcterms:created>
  <dcterms:modified xsi:type="dcterms:W3CDTF">2020-09-01T11:46:00Z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2018-04-07T00:00:00Z</vt:filetime>
  </property>
</Properties>
</file>